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914"/>
        <w:gridCol w:w="283"/>
        <w:gridCol w:w="3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723" w:type="dxa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_Hlk536359908"/>
            <w:bookmarkStart w:id="1" w:name="_GoBack"/>
            <w:bookmarkEnd w:id="1"/>
            <w:r>
              <w:rPr>
                <w:sz w:val="20"/>
                <w:szCs w:val="20"/>
              </w:rPr>
              <w:t>ROMÂNIA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MINISTERUL APĂRĂRII NAŢIONALE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drawing>
                <wp:inline distT="0" distB="0" distL="114300" distR="114300">
                  <wp:extent cx="400050" cy="457200"/>
                  <wp:effectExtent l="0" t="0" r="0" b="0"/>
                  <wp:docPr id="1" name="Picture 1" descr="sigla liceu cu coro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a liceu cu coroan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Colegiul Naţional Militar ,,Alexandru Ioan Cuza”</w:t>
            </w:r>
          </w:p>
          <w:p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noWrap w:val="0"/>
            <w:vAlign w:val="top"/>
          </w:tcPr>
          <w:p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jc w:val="right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it-IT"/>
              </w:rPr>
              <w:t>Concurs județean</w:t>
            </w:r>
          </w:p>
          <w:p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4281A/ 123/1.10.2019 - CAEJ</w:t>
            </w:r>
          </w:p>
        </w:tc>
      </w:tr>
      <w:bookmarkEnd w:id="0"/>
    </w:tbl>
    <w:p>
      <w:pPr>
        <w:spacing w:line="360" w:lineRule="auto"/>
        <w:jc w:val="center"/>
        <w:rPr>
          <w:b/>
          <w:lang w:val="it-IT"/>
        </w:rPr>
      </w:pPr>
    </w:p>
    <w:p>
      <w:pPr>
        <w:jc w:val="center"/>
        <w:rPr>
          <w:b/>
          <w:lang w:val="it-IT"/>
        </w:rPr>
      </w:pPr>
      <w:r>
        <w:rPr>
          <w:b/>
          <w:lang w:val="it-IT"/>
        </w:rPr>
        <w:t xml:space="preserve">Concursul Aventura lui </w:t>
      </w:r>
      <w:r>
        <w:rPr>
          <w:b/>
          <w:i/>
          <w:iCs/>
          <w:lang w:val="it-IT"/>
        </w:rPr>
        <w:t>PI</w:t>
      </w:r>
      <w:r>
        <w:rPr>
          <w:b/>
          <w:lang w:val="it-IT"/>
        </w:rPr>
        <w:t xml:space="preserve"> ...</w:t>
      </w:r>
    </w:p>
    <w:p>
      <w:pPr>
        <w:spacing w:line="360" w:lineRule="auto"/>
        <w:jc w:val="center"/>
        <w:rPr>
          <w:b/>
          <w:lang w:val="it-IT"/>
        </w:rPr>
      </w:pPr>
      <w:r>
        <w:rPr>
          <w:b/>
          <w:lang w:val="it-IT"/>
        </w:rPr>
        <w:t>Clasa a X-a</w:t>
      </w:r>
    </w:p>
    <w:p>
      <w:pPr>
        <w:spacing w:line="360" w:lineRule="auto"/>
        <w:jc w:val="center"/>
        <w:rPr>
          <w:b/>
          <w:lang w:val="it-IT"/>
        </w:rPr>
      </w:pPr>
      <w:r>
        <w:rPr>
          <w:b/>
          <w:lang w:val="it-IT"/>
        </w:rPr>
        <w:t>2019/2020</w:t>
      </w:r>
    </w:p>
    <w:p>
      <w:pPr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Subiecte: Română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 xml:space="preserve">1. </w:t>
      </w:r>
      <w:r>
        <w:rPr>
          <w:lang w:val="ro-RO"/>
        </w:rPr>
        <w:t xml:space="preserve">Termenul de </w:t>
      </w:r>
      <w:r>
        <w:rPr>
          <w:i/>
          <w:iCs/>
          <w:lang w:val="ro-RO"/>
        </w:rPr>
        <w:t>fantastic</w:t>
      </w:r>
      <w:r>
        <w:rPr>
          <w:lang w:val="ro-RO"/>
        </w:rPr>
        <w:t xml:space="preserve"> semnifică</w:t>
      </w:r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a. privitor la imaginație, plăsmuire;</w:t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b. privitor la creație, gândire;</w:t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c. privitor la reacții, ireal;</w:t>
      </w:r>
    </w:p>
    <w:p>
      <w:pPr>
        <w:jc w:val="both"/>
        <w:rPr>
          <w:lang w:val="es-ES"/>
        </w:rPr>
      </w:pPr>
      <w:r>
        <w:rPr>
          <w:lang w:val="es-ES"/>
        </w:rPr>
        <w:t>d. privitor la fabulos, verosimil.</w:t>
      </w:r>
    </w:p>
    <w:p>
      <w:pPr>
        <w:jc w:val="both"/>
        <w:rPr>
          <w:lang w:val="es-ES"/>
        </w:rPr>
      </w:pPr>
    </w:p>
    <w:p>
      <w:pPr>
        <w:jc w:val="both"/>
        <w:rPr>
          <w:lang w:val="it-IT"/>
        </w:rPr>
      </w:pPr>
      <w:r>
        <w:rPr>
          <w:lang w:val="it-IT"/>
        </w:rPr>
        <w:t>2. Basmul aparține categoriei:</w:t>
      </w:r>
    </w:p>
    <w:p>
      <w:pPr>
        <w:jc w:val="both"/>
        <w:rPr>
          <w:lang w:val="ro-RO"/>
        </w:rPr>
      </w:pPr>
      <w:r>
        <w:rPr>
          <w:lang w:val="ro-RO"/>
        </w:rPr>
        <w:t>a. miraculosului;</w:t>
      </w:r>
    </w:p>
    <w:p>
      <w:pPr>
        <w:jc w:val="both"/>
        <w:rPr>
          <w:lang w:val="ro-RO"/>
        </w:rPr>
      </w:pPr>
      <w:r>
        <w:rPr>
          <w:lang w:val="ro-RO"/>
        </w:rPr>
        <w:t>b. straniului;</w:t>
      </w:r>
    </w:p>
    <w:p>
      <w:pPr>
        <w:jc w:val="both"/>
        <w:rPr>
          <w:lang w:val="ro-RO"/>
        </w:rPr>
      </w:pPr>
      <w:r>
        <w:rPr>
          <w:lang w:val="ro-RO"/>
        </w:rPr>
        <w:t>c. fantasticului;</w:t>
      </w:r>
    </w:p>
    <w:p>
      <w:pPr>
        <w:jc w:val="both"/>
      </w:pPr>
      <w:r>
        <w:rPr>
          <w:lang w:val="ro-RO"/>
        </w:rPr>
        <w:t>d.</w:t>
      </w:r>
      <w:r>
        <w:t xml:space="preserve"> irealului. </w:t>
      </w:r>
    </w:p>
    <w:p>
      <w:pPr>
        <w:jc w:val="both"/>
        <w:rPr>
          <w:lang w:val="es-ES"/>
        </w:rPr>
      </w:pPr>
    </w:p>
    <w:p>
      <w:pPr>
        <w:jc w:val="both"/>
        <w:rPr>
          <w:lang w:val="ro-RO"/>
        </w:rPr>
      </w:pPr>
      <w:r>
        <w:t xml:space="preserve">3. Naratorul este, în </w:t>
      </w:r>
      <w:r>
        <w:rPr>
          <w:i/>
          <w:iCs/>
        </w:rPr>
        <w:t>Povestea lui Harap-Alb</w:t>
      </w:r>
      <w:r>
        <w:t>, de Ion Creangă</w:t>
      </w:r>
      <w:r>
        <w:rPr>
          <w:lang w:val="ro-RO"/>
        </w:rPr>
        <w:t>:</w:t>
      </w:r>
    </w:p>
    <w:p>
      <w:pPr>
        <w:jc w:val="both"/>
        <w:rPr>
          <w:lang w:val="ro-RO"/>
        </w:rPr>
      </w:pPr>
      <w:r>
        <w:rPr>
          <w:lang w:val="ro-RO"/>
        </w:rPr>
        <w:t>a. subiectiv, dar subiectivitatea nu este totală pentru că apare și persoana a III-a;</w:t>
      </w:r>
    </w:p>
    <w:p>
      <w:pPr>
        <w:jc w:val="both"/>
        <w:rPr>
          <w:lang w:val="ro-RO"/>
        </w:rPr>
      </w:pPr>
      <w:r>
        <w:rPr>
          <w:lang w:val="ro-RO"/>
        </w:rPr>
        <w:t>b. obiectiv, dar obiectivitatea nu este totală, deoarece există comentarii și reflecții asupra întâmplărilor și a personajelor;</w:t>
      </w:r>
    </w:p>
    <w:p>
      <w:pPr>
        <w:jc w:val="both"/>
        <w:rPr>
          <w:lang w:val="ro-RO"/>
        </w:rPr>
      </w:pPr>
      <w:r>
        <w:rPr>
          <w:lang w:val="ro-RO"/>
        </w:rPr>
        <w:t>c. subiectiv;</w:t>
      </w:r>
    </w:p>
    <w:p>
      <w:pPr>
        <w:jc w:val="both"/>
      </w:pPr>
      <w:r>
        <w:rPr>
          <w:lang w:val="ro-RO"/>
        </w:rPr>
        <w:t>d.</w:t>
      </w:r>
      <w:r>
        <w:t xml:space="preserve"> </w:t>
      </w:r>
      <w:r>
        <w:rPr>
          <w:lang w:val="ro-RO"/>
        </w:rPr>
        <w:t>obiectiv</w:t>
      </w:r>
      <w:r>
        <w:t xml:space="preserve">. </w:t>
      </w:r>
    </w:p>
    <w:p>
      <w:pPr>
        <w:jc w:val="both"/>
      </w:pPr>
    </w:p>
    <w:p>
      <w:pPr>
        <w:jc w:val="both"/>
      </w:pPr>
      <w:r>
        <w:t>4. Focalizarea/perspectiva narativă este un concept care:</w:t>
      </w:r>
    </w:p>
    <w:p>
      <w:pPr>
        <w:jc w:val="both"/>
      </w:pPr>
      <w:r>
        <w:t>a. definește raportul narator-personaj-cititor;</w:t>
      </w:r>
    </w:p>
    <w:p>
      <w:pPr>
        <w:jc w:val="both"/>
      </w:pPr>
      <w:r>
        <w:t>b. definește raportul naratar-personaj-cititor;</w:t>
      </w:r>
    </w:p>
    <w:p>
      <w:pPr>
        <w:jc w:val="both"/>
      </w:pPr>
      <w:r>
        <w:t>c. definește raportul naratar-autor-cititor;</w:t>
      </w:r>
    </w:p>
    <w:p>
      <w:pPr>
        <w:jc w:val="both"/>
      </w:pPr>
      <w:r>
        <w:t>d. definește raportul narator-autor-cititor.</w:t>
      </w:r>
    </w:p>
    <w:p>
      <w:pPr>
        <w:jc w:val="both"/>
      </w:pPr>
    </w:p>
    <w:p>
      <w:pPr>
        <w:jc w:val="both"/>
      </w:pPr>
      <w:r>
        <w:t xml:space="preserve">5. Termenul </w:t>
      </w:r>
      <w:r>
        <w:rPr>
          <w:i/>
        </w:rPr>
        <w:t>incipit</w:t>
      </w:r>
      <w:r>
        <w:rPr>
          <w:lang w:val="ro-RO"/>
        </w:rPr>
        <w:t xml:space="preserve">  desemnează</w:t>
      </w:r>
      <w:r>
        <w:t>:</w:t>
      </w:r>
    </w:p>
    <w:p>
      <w:pPr>
        <w:jc w:val="both"/>
        <w:rPr>
          <w:iCs/>
        </w:rPr>
      </w:pPr>
      <w:r>
        <w:t xml:space="preserve">a. </w:t>
      </w:r>
      <w:r>
        <w:rPr>
          <w:iCs/>
        </w:rPr>
        <w:t>formula mediană, care facilitează legătura dintre secvențe;</w:t>
      </w:r>
    </w:p>
    <w:p>
      <w:pPr>
        <w:jc w:val="both"/>
        <w:rPr>
          <w:iCs/>
        </w:rPr>
      </w:pPr>
      <w:r>
        <w:rPr>
          <w:iCs/>
        </w:rPr>
        <w:t>b. formula finală, cu rol de a scoate cititorul din ficțiune;</w:t>
      </w:r>
    </w:p>
    <w:p>
      <w:pPr>
        <w:jc w:val="both"/>
        <w:rPr>
          <w:iCs/>
        </w:rPr>
      </w:pPr>
      <w:r>
        <w:rPr>
          <w:iCs/>
        </w:rPr>
        <w:t>c. formula inițială, cu rol de a scoate cititorul din ficțiune;</w:t>
      </w:r>
    </w:p>
    <w:p>
      <w:pPr>
        <w:jc w:val="both"/>
        <w:rPr>
          <w:iCs/>
        </w:rPr>
      </w:pPr>
      <w:r>
        <w:rPr>
          <w:iCs/>
        </w:rPr>
        <w:t>d. fragmentul introductiv, care are o anumită semnificație tematică.</w:t>
      </w:r>
    </w:p>
    <w:p>
      <w:pPr>
        <w:jc w:val="both"/>
      </w:pPr>
    </w:p>
    <w:p>
      <w:pPr>
        <w:jc w:val="both"/>
      </w:pPr>
      <w:r>
        <w:t xml:space="preserve">6. </w:t>
      </w:r>
      <w:r>
        <w:rPr>
          <w:i/>
        </w:rPr>
        <w:t>Oralitatea</w:t>
      </w:r>
      <w:r>
        <w:t xml:space="preserve"> este asigurată de:</w:t>
      </w:r>
    </w:p>
    <w:p>
      <w:pPr>
        <w:jc w:val="both"/>
      </w:pPr>
      <w:r>
        <w:t>a. stranietate, ironie, glume, anacolut, zicători;</w:t>
      </w:r>
    </w:p>
    <w:p>
      <w:pPr>
        <w:jc w:val="both"/>
      </w:pPr>
      <w:r>
        <w:t>b. ciudățenii, ironie, glume, cacofonii, zicători;</w:t>
      </w:r>
    </w:p>
    <w:p>
      <w:pPr>
        <w:jc w:val="both"/>
      </w:pPr>
      <w:r>
        <w:t>c. stranietate, ironie, glume, fraze ritmate, zicători;</w:t>
      </w:r>
    </w:p>
    <w:p>
      <w:pPr>
        <w:jc w:val="both"/>
      </w:pPr>
      <w:r>
        <w:t>d. interogații retorice, ironie, glume, anacolut, zicători.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lang w:val="ro-RO"/>
        </w:rPr>
      </w:pPr>
      <w:r>
        <w:t>7.</w:t>
      </w:r>
      <w:r>
        <w:rPr>
          <w:lang w:val="ro-RO"/>
        </w:rPr>
        <w:t xml:space="preserve"> Sensul </w:t>
      </w:r>
      <w:r>
        <w:rPr>
          <w:i/>
          <w:lang w:val="ro-RO"/>
        </w:rPr>
        <w:t>denotativ</w:t>
      </w:r>
      <w:r>
        <w:rPr>
          <w:lang w:val="ro-RO"/>
        </w:rPr>
        <w:t xml:space="preserve"> al unui cuvânt este:</w:t>
      </w:r>
    </w:p>
    <w:p>
      <w:pPr>
        <w:jc w:val="both"/>
        <w:rPr>
          <w:b/>
          <w:lang w:val="ro-RO"/>
        </w:rPr>
      </w:pPr>
      <w:r>
        <w:rPr>
          <w:lang w:val="ro-RO"/>
        </w:rPr>
        <w:t>a.</w:t>
      </w:r>
      <w:r>
        <w:rPr>
          <w:b/>
          <w:lang w:val="ro-RO"/>
        </w:rPr>
        <w:t xml:space="preserve"> </w:t>
      </w:r>
      <w:r>
        <w:rPr>
          <w:lang w:val="ro-RO"/>
        </w:rPr>
        <w:t>sensul analogic sau cognitiv, non-subiectiv, care nu depinde de un context anume;</w:t>
      </w:r>
    </w:p>
    <w:p>
      <w:pPr>
        <w:jc w:val="both"/>
        <w:rPr>
          <w:b/>
          <w:lang w:val="ro-RO"/>
        </w:rPr>
      </w:pPr>
      <w:r>
        <w:rPr>
          <w:lang w:val="ro-RO"/>
        </w:rPr>
        <w:t>b. sensul sintetic sau cognitiv, non-subiectiv, care nu depinde de un context anume;</w:t>
      </w:r>
    </w:p>
    <w:p>
      <w:pPr>
        <w:jc w:val="both"/>
        <w:rPr>
          <w:b/>
          <w:lang w:val="ro-RO"/>
        </w:rPr>
      </w:pPr>
      <w:r>
        <w:rPr>
          <w:lang w:val="ro-RO"/>
        </w:rPr>
        <w:t>c</w:t>
      </w:r>
      <w:r>
        <w:rPr>
          <w:b/>
          <w:lang w:val="ro-RO"/>
        </w:rPr>
        <w:t>.</w:t>
      </w:r>
      <w:r>
        <w:rPr>
          <w:lang w:val="ro-RO"/>
        </w:rPr>
        <w:t xml:space="preserve"> sensul conceptual sau cognitiv, non-subiectiv, care nu depinde de un context anume;</w:t>
      </w:r>
    </w:p>
    <w:p>
      <w:pPr>
        <w:jc w:val="both"/>
        <w:rPr>
          <w:b/>
          <w:lang w:val="ro-RO"/>
        </w:rPr>
      </w:pPr>
      <w:r>
        <w:rPr>
          <w:lang w:val="ro-RO"/>
        </w:rPr>
        <w:t>d. sensul anacronic sau cognitiv, non-subiectiv, care nu depinde de un context anume.</w:t>
      </w:r>
    </w:p>
    <w:p>
      <w:pPr>
        <w:jc w:val="both"/>
        <w:rPr>
          <w:b/>
          <w:lang w:val="ro-RO"/>
        </w:rPr>
      </w:pPr>
    </w:p>
    <w:p>
      <w:pPr>
        <w:jc w:val="both"/>
      </w:pPr>
      <w:r>
        <w:t>8. Ambele afirmații sunt corecte în varianta:</w:t>
      </w:r>
    </w:p>
    <w:p>
      <w:pPr>
        <w:jc w:val="both"/>
        <w:rPr>
          <w:lang w:val="ro-RO"/>
        </w:rPr>
      </w:pPr>
      <w:r>
        <w:t xml:space="preserve">a. Nuvela este specia genului epic, în versuri, de întindere medie, cu un singur fir narativ, cu un conflict puternic, personaje puține, dar bine conturate.; Termenul </w:t>
      </w:r>
      <w:r>
        <w:rPr>
          <w:i/>
          <w:iCs/>
        </w:rPr>
        <w:t>nuvelă</w:t>
      </w:r>
      <w:r>
        <w:t xml:space="preserve"> provine din limbile franceză, </w:t>
      </w:r>
      <w:r>
        <w:rPr>
          <w:i/>
          <w:iCs/>
        </w:rPr>
        <w:t>nouvelle</w:t>
      </w:r>
      <w:r>
        <w:t xml:space="preserve"> și italiană, </w:t>
      </w:r>
      <w:r>
        <w:rPr>
          <w:i/>
          <w:iCs/>
        </w:rPr>
        <w:t>novela</w:t>
      </w:r>
      <w:r>
        <w:t xml:space="preserve">, unde înseamnă atât </w:t>
      </w:r>
      <w:r>
        <w:rPr>
          <w:i/>
          <w:iCs/>
        </w:rPr>
        <w:t>noutate</w:t>
      </w:r>
      <w:r>
        <w:t xml:space="preserve">, cât și </w:t>
      </w:r>
      <w:r>
        <w:rPr>
          <w:i/>
          <w:iCs/>
        </w:rPr>
        <w:t>nuvelă</w:t>
      </w:r>
      <w:r>
        <w:t>.;</w:t>
      </w:r>
    </w:p>
    <w:p>
      <w:pPr>
        <w:jc w:val="both"/>
        <w:rPr>
          <w:lang w:val="ro-RO"/>
        </w:rPr>
      </w:pPr>
      <w:r>
        <w:t xml:space="preserve">b. Nuvela este specia genului epic, în proză, de întindere mare, cu un singur fir narativ, cu un conflict puternic, personaje puține, dar bine conturate.; Termenul </w:t>
      </w:r>
      <w:r>
        <w:rPr>
          <w:i/>
          <w:iCs/>
        </w:rPr>
        <w:t>nuvelă</w:t>
      </w:r>
      <w:r>
        <w:t xml:space="preserve"> provine din limbile franceză, </w:t>
      </w:r>
      <w:r>
        <w:rPr>
          <w:i/>
          <w:iCs/>
        </w:rPr>
        <w:t>nouvele</w:t>
      </w:r>
      <w:r>
        <w:t xml:space="preserve"> și italiană, </w:t>
      </w:r>
      <w:r>
        <w:rPr>
          <w:i/>
          <w:iCs/>
        </w:rPr>
        <w:t>novella</w:t>
      </w:r>
      <w:r>
        <w:t xml:space="preserve">, unde înseamnă atât </w:t>
      </w:r>
      <w:r>
        <w:rPr>
          <w:i/>
          <w:iCs/>
        </w:rPr>
        <w:t>noutate</w:t>
      </w:r>
      <w:r>
        <w:t xml:space="preserve">, cât și </w:t>
      </w:r>
      <w:r>
        <w:rPr>
          <w:i/>
          <w:iCs/>
        </w:rPr>
        <w:t>nuvelă</w:t>
      </w:r>
      <w:r>
        <w:t>.;</w:t>
      </w:r>
    </w:p>
    <w:p>
      <w:pPr>
        <w:jc w:val="both"/>
        <w:rPr>
          <w:lang w:val="ro-RO"/>
        </w:rPr>
      </w:pPr>
      <w:r>
        <w:t xml:space="preserve">c. Nuvela este specia genului epic, în proză, de întindere medie, cu un singur fir liric, cu un conflict puternic, personaje puține, dar bine conturate.; Termenul </w:t>
      </w:r>
      <w:r>
        <w:rPr>
          <w:i/>
          <w:iCs/>
        </w:rPr>
        <w:t>nuvelă</w:t>
      </w:r>
      <w:r>
        <w:t xml:space="preserve"> provine din limbile franceză, </w:t>
      </w:r>
      <w:r>
        <w:rPr>
          <w:i/>
          <w:iCs/>
        </w:rPr>
        <w:t>nouvelle</w:t>
      </w:r>
      <w:r>
        <w:t xml:space="preserve"> și italiană, </w:t>
      </w:r>
      <w:r>
        <w:rPr>
          <w:i/>
          <w:iCs/>
        </w:rPr>
        <w:t>novella</w:t>
      </w:r>
      <w:r>
        <w:t xml:space="preserve">, unde înseamnă atât </w:t>
      </w:r>
      <w:r>
        <w:rPr>
          <w:i/>
          <w:iCs/>
        </w:rPr>
        <w:t>noutate</w:t>
      </w:r>
      <w:r>
        <w:t xml:space="preserve">, cât și </w:t>
      </w:r>
      <w:r>
        <w:rPr>
          <w:i/>
          <w:iCs/>
        </w:rPr>
        <w:t>nuvelă</w:t>
      </w:r>
      <w:r>
        <w:t>.;</w:t>
      </w:r>
    </w:p>
    <w:p>
      <w:pPr>
        <w:jc w:val="both"/>
        <w:rPr>
          <w:lang w:val="ro-RO"/>
        </w:rPr>
      </w:pPr>
      <w:r>
        <w:t xml:space="preserve">d. Nuvela este specia genului epic, în proză, de întindere medie, cu un singur fir narativ, cu un conflict puternic, personaje puține, dar bine conturate.; Termenul </w:t>
      </w:r>
      <w:r>
        <w:rPr>
          <w:i/>
          <w:iCs/>
        </w:rPr>
        <w:t>nuvelă</w:t>
      </w:r>
      <w:r>
        <w:t xml:space="preserve"> provine din limbile franceză, </w:t>
      </w:r>
      <w:r>
        <w:rPr>
          <w:i/>
          <w:iCs/>
        </w:rPr>
        <w:t>nouvelle</w:t>
      </w:r>
      <w:r>
        <w:t xml:space="preserve"> și italiană, </w:t>
      </w:r>
      <w:r>
        <w:rPr>
          <w:i/>
          <w:iCs/>
        </w:rPr>
        <w:t>novella</w:t>
      </w:r>
      <w:r>
        <w:t xml:space="preserve">, unde înseamnă atât </w:t>
      </w:r>
      <w:r>
        <w:rPr>
          <w:i/>
          <w:iCs/>
        </w:rPr>
        <w:t>noutate</w:t>
      </w:r>
      <w:r>
        <w:t xml:space="preserve">, cât și </w:t>
      </w:r>
      <w:r>
        <w:rPr>
          <w:i/>
          <w:iCs/>
        </w:rPr>
        <w:t>nuvelă</w:t>
      </w:r>
      <w:r>
        <w:t>.</w:t>
      </w:r>
    </w:p>
    <w:p>
      <w:pPr>
        <w:jc w:val="both"/>
      </w:pPr>
    </w:p>
    <w:p>
      <w:pPr>
        <w:jc w:val="both"/>
      </w:pPr>
      <w:r>
        <w:t xml:space="preserve">9. În funcție de conținut, </w:t>
      </w:r>
      <w:r>
        <w:rPr>
          <w:i/>
        </w:rPr>
        <w:t>nuvela</w:t>
      </w:r>
      <w:r>
        <w:t xml:space="preserve"> poate să fie:</w:t>
      </w:r>
    </w:p>
    <w:p>
      <w:pPr>
        <w:jc w:val="both"/>
      </w:pPr>
      <w:r>
        <w:t>a. social, psihologică, istorică, fantastică;</w:t>
      </w:r>
    </w:p>
    <w:p>
      <w:pPr>
        <w:jc w:val="both"/>
      </w:pPr>
      <w:r>
        <w:t>b. romantică, realist, naturalist, postmodernistă;</w:t>
      </w:r>
    </w:p>
    <w:p>
      <w:pPr>
        <w:jc w:val="both"/>
      </w:pPr>
      <w:r>
        <w:t>c. de întindere medie;</w:t>
      </w:r>
    </w:p>
    <w:p>
      <w:pPr>
        <w:jc w:val="both"/>
      </w:pPr>
      <w:r>
        <w:t>d. cu o intrigă riguroasă.</w:t>
      </w:r>
    </w:p>
    <w:p>
      <w:pPr>
        <w:jc w:val="both"/>
      </w:pPr>
    </w:p>
    <w:p>
      <w:pPr>
        <w:jc w:val="both"/>
      </w:pPr>
      <w:r>
        <w:t>10. Conectorii argumentativi au rolul de a:</w:t>
      </w:r>
    </w:p>
    <w:p>
      <w:pPr>
        <w:jc w:val="both"/>
      </w:pPr>
      <w:r>
        <w:t>a. marca legătura dintre idei și de a realiza înlănțuirea argumentelor;</w:t>
      </w:r>
    </w:p>
    <w:p>
      <w:pPr>
        <w:jc w:val="both"/>
      </w:pPr>
      <w:r>
        <w:t>b. marca fonetisme, cuvinte, forme, sensuri, structuri ieșite din uz;</w:t>
      </w:r>
    </w:p>
    <w:p>
      <w:pPr>
        <w:jc w:val="both"/>
      </w:pPr>
      <w:r>
        <w:t>c. marca comunicarea orală;</w:t>
      </w:r>
    </w:p>
    <w:p>
      <w:pPr>
        <w:jc w:val="both"/>
      </w:pPr>
      <w:r>
        <w:t>d. marca acumularea ideilor.</w:t>
      </w:r>
    </w:p>
    <w:p>
      <w:pPr>
        <w:jc w:val="both"/>
        <w:rPr>
          <w:color w:val="FF0000"/>
        </w:rPr>
      </w:pPr>
    </w:p>
    <w:p>
      <w:pPr>
        <w:jc w:val="both"/>
      </w:pPr>
      <w:r>
        <w:t xml:space="preserve">11. </w:t>
      </w:r>
      <w:r>
        <w:rPr>
          <w:i/>
        </w:rPr>
        <w:t>Realismul</w:t>
      </w:r>
      <w:r>
        <w:t xml:space="preserve"> este un curent literar din a doua jumătate a secolului al XIX-lea, ce ia naștere ca o reacție împotriva:</w:t>
      </w:r>
    </w:p>
    <w:p>
      <w:pPr>
        <w:jc w:val="both"/>
      </w:pPr>
      <w:r>
        <w:t>a. umanismului;</w:t>
      </w:r>
    </w:p>
    <w:p>
      <w:pPr>
        <w:jc w:val="both"/>
      </w:pPr>
      <w:r>
        <w:t>b. romantismului;</w:t>
      </w:r>
    </w:p>
    <w:p>
      <w:pPr>
        <w:jc w:val="both"/>
      </w:pPr>
      <w:r>
        <w:t>c. clasicismului;</w:t>
      </w:r>
    </w:p>
    <w:p>
      <w:pPr>
        <w:jc w:val="both"/>
      </w:pPr>
      <w:r>
        <w:t>d. iluminismului.</w:t>
      </w:r>
    </w:p>
    <w:p>
      <w:pPr>
        <w:jc w:val="both"/>
      </w:pPr>
    </w:p>
    <w:p>
      <w:pPr>
        <w:jc w:val="both"/>
      </w:pPr>
      <w:r>
        <w:t xml:space="preserve">12. Suprapersonajul din romanul </w:t>
      </w:r>
      <w:r>
        <w:rPr>
          <w:i/>
          <w:iCs/>
        </w:rPr>
        <w:t>Ion</w:t>
      </w:r>
      <w:r>
        <w:t>, de Liviu Rebreanu este:</w:t>
      </w:r>
    </w:p>
    <w:p>
      <w:pPr>
        <w:jc w:val="both"/>
      </w:pPr>
      <w:r>
        <w:t>a. hora;</w:t>
      </w:r>
    </w:p>
    <w:p>
      <w:pPr>
        <w:jc w:val="both"/>
      </w:pPr>
      <w:r>
        <w:t>b. drumul;</w:t>
      </w:r>
    </w:p>
    <w:p>
      <w:pPr>
        <w:jc w:val="both"/>
      </w:pPr>
      <w:r>
        <w:t>c. pământul;</w:t>
      </w:r>
    </w:p>
    <w:p>
      <w:pPr>
        <w:jc w:val="both"/>
      </w:pPr>
      <w:r>
        <w:t>d. iubirea.</w:t>
      </w:r>
    </w:p>
    <w:p>
      <w:pPr>
        <w:jc w:val="both"/>
      </w:pPr>
    </w:p>
    <w:p>
      <w:pPr>
        <w:jc w:val="both"/>
      </w:pPr>
      <w:r>
        <w:t xml:space="preserve">13. </w:t>
      </w:r>
      <w:r>
        <w:rPr>
          <w:i/>
        </w:rPr>
        <w:t>Memoria involuntară</w:t>
      </w:r>
      <w:r>
        <w:t xml:space="preserve"> face referire la:</w:t>
      </w:r>
    </w:p>
    <w:p>
      <w:pPr>
        <w:jc w:val="both"/>
        <w:rPr>
          <w:lang w:val="ro-RO"/>
        </w:rPr>
      </w:pPr>
      <w:r>
        <w:t>a. declanșarea spontană a amintirilor</w:t>
      </w:r>
      <w:r>
        <w:rPr>
          <w:lang w:val="ro-RO"/>
        </w:rPr>
        <w:t>;</w:t>
      </w:r>
    </w:p>
    <w:p>
      <w:pPr>
        <w:jc w:val="both"/>
        <w:rPr>
          <w:lang w:val="ro-RO"/>
        </w:rPr>
      </w:pPr>
      <w:r>
        <w:rPr>
          <w:lang w:val="ro-RO"/>
        </w:rPr>
        <w:t xml:space="preserve">b. </w:t>
      </w:r>
      <w:r>
        <w:t>declanșarea analizei stărilor sufletești</w:t>
      </w:r>
      <w:r>
        <w:rPr>
          <w:lang w:val="ro-RO"/>
        </w:rPr>
        <w:t>;</w:t>
      </w:r>
    </w:p>
    <w:p>
      <w:pPr>
        <w:jc w:val="both"/>
        <w:rPr>
          <w:lang w:val="ro-RO"/>
        </w:rPr>
      </w:pPr>
      <w:r>
        <w:t>c. declanșarea confuziei</w:t>
      </w:r>
      <w:r>
        <w:rPr>
          <w:lang w:val="ro-RO"/>
        </w:rPr>
        <w:t>;</w:t>
      </w:r>
    </w:p>
    <w:p>
      <w:pPr>
        <w:jc w:val="both"/>
        <w:rPr>
          <w:lang w:val="ro-RO"/>
        </w:rPr>
      </w:pPr>
      <w:r>
        <w:rPr>
          <w:lang w:val="ro-RO"/>
        </w:rPr>
        <w:t xml:space="preserve">d. </w:t>
      </w:r>
      <w:r>
        <w:t>declanșarea interpretării gesturilor</w:t>
      </w:r>
      <w:r>
        <w:rPr>
          <w:lang w:val="ro-RO"/>
        </w:rPr>
        <w:t>.</w:t>
      </w: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  <w:r>
        <w:rPr>
          <w:lang w:val="ro-RO"/>
        </w:rPr>
        <w:t>14. Calitățile generale ale stilului se caracterizează prin:</w:t>
      </w:r>
    </w:p>
    <w:p>
      <w:pPr>
        <w:jc w:val="both"/>
        <w:rPr>
          <w:lang w:val="ro-RO"/>
        </w:rPr>
      </w:pPr>
      <w:r>
        <w:rPr>
          <w:lang w:val="ro-RO"/>
        </w:rPr>
        <w:t>a. claritatea exprimării ideilor, puritatea exprimării, corectitudinea exprimării, precizia formulării, concizia;</w:t>
      </w:r>
    </w:p>
    <w:p>
      <w:pPr>
        <w:jc w:val="both"/>
        <w:rPr>
          <w:lang w:val="ro-RO"/>
        </w:rPr>
      </w:pPr>
      <w:r>
        <w:rPr>
          <w:lang w:val="ro-RO"/>
        </w:rPr>
        <w:t>b. claritatea exprimării ideilor, proprietatea termenilor, corectitudinea exprimării, precizia formulării, puritatea exprimării;</w:t>
      </w:r>
    </w:p>
    <w:p>
      <w:pPr>
        <w:jc w:val="both"/>
        <w:rPr>
          <w:lang w:val="ro-RO"/>
        </w:rPr>
      </w:pPr>
      <w:r>
        <w:rPr>
          <w:lang w:val="ro-RO"/>
        </w:rPr>
        <w:t>c. claritatea exprimării ideilor, eufonie, corectitudinea exprimării, precizia formulării, concizia;</w:t>
      </w:r>
    </w:p>
    <w:p>
      <w:pPr>
        <w:jc w:val="both"/>
        <w:rPr>
          <w:lang w:val="ro-RO"/>
        </w:rPr>
      </w:pPr>
      <w:r>
        <w:rPr>
          <w:lang w:val="ro-RO"/>
        </w:rPr>
        <w:t>d. claritatea exprimării ideilor, oralitate, corectitudinea exprimării, precizia formulării, concizia.</w:t>
      </w: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  <w:r>
        <w:rPr>
          <w:lang w:val="ro-RO"/>
        </w:rPr>
        <w:t xml:space="preserve">15. </w:t>
      </w:r>
      <w:r>
        <w:t>Funcția referențială este centrată pe</w:t>
      </w:r>
      <w:r>
        <w:rPr>
          <w:lang w:val="ro-RO"/>
        </w:rPr>
        <w:t>:</w:t>
      </w:r>
    </w:p>
    <w:p>
      <w:pPr>
        <w:jc w:val="both"/>
        <w:rPr>
          <w:lang w:val="ro-RO"/>
        </w:rPr>
      </w:pPr>
      <w:r>
        <w:rPr>
          <w:lang w:val="ro-RO"/>
        </w:rPr>
        <w:t>a. canal;</w:t>
      </w:r>
    </w:p>
    <w:p>
      <w:pPr>
        <w:jc w:val="both"/>
        <w:rPr>
          <w:lang w:val="ro-RO"/>
        </w:rPr>
      </w:pPr>
      <w:r>
        <w:rPr>
          <w:lang w:val="ro-RO"/>
        </w:rPr>
        <w:t>b. emițător;</w:t>
      </w:r>
    </w:p>
    <w:p>
      <w:pPr>
        <w:jc w:val="both"/>
        <w:rPr>
          <w:lang w:val="ro-RO"/>
        </w:rPr>
      </w:pPr>
      <w:r>
        <w:rPr>
          <w:lang w:val="ro-RO"/>
        </w:rPr>
        <w:t>c.</w:t>
      </w:r>
      <w:r>
        <w:t xml:space="preserve"> context</w:t>
      </w:r>
      <w:r>
        <w:rPr>
          <w:lang w:val="ro-RO"/>
        </w:rPr>
        <w:t>;</w:t>
      </w:r>
    </w:p>
    <w:p>
      <w:pPr>
        <w:jc w:val="both"/>
      </w:pPr>
      <w:r>
        <w:rPr>
          <w:lang w:val="ro-RO"/>
        </w:rPr>
        <w:t>d.</w:t>
      </w:r>
      <w:r>
        <w:t xml:space="preserve"> </w:t>
      </w:r>
      <w:r>
        <w:rPr>
          <w:lang w:val="ro-RO"/>
        </w:rPr>
        <w:t>mesaj</w:t>
      </w:r>
      <w:r>
        <w:t xml:space="preserve">. </w:t>
      </w:r>
    </w:p>
    <w:p>
      <w:pPr>
        <w:jc w:val="both"/>
      </w:pPr>
    </w:p>
    <w:p>
      <w:pPr>
        <w:spacing w:after="160" w:line="276" w:lineRule="auto"/>
        <w:jc w:val="both"/>
        <w:rPr>
          <w:rFonts w:eastAsia="Calibri"/>
          <w:b/>
          <w:lang w:val="ro-RO"/>
        </w:rPr>
      </w:pPr>
      <w:r>
        <w:rPr>
          <w:rFonts w:eastAsia="Calibri"/>
          <w:b/>
          <w:lang w:val="it-IT"/>
        </w:rPr>
        <w:t>Subiecte: Matematic</w:t>
      </w:r>
      <w:r>
        <w:rPr>
          <w:rFonts w:eastAsia="Calibri"/>
          <w:b/>
          <w:lang w:val="ro-RO"/>
        </w:rPr>
        <w:t>ă</w:t>
      </w: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16.     Rezultatul calculului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26" o:spt="75" type="#_x0000_t75" style="height:18.75pt;width:13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A4851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A4851&quot; wsp:rsidP=&quot;007A4851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16 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27" o:spt="75" type="#_x0000_t75" style="height:18.1pt;width:127.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A4851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A4851&quot; wsp:rsidP=&quot;007A4851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∙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16 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este: 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12;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B.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28" o:spt="75" type="#_x0000_t75" style="height:19.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00F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D00F2&quot; wsp:rsidP=&quot;001D00F2&quot;&gt;&lt;m:oMathPara&gt;&lt;m:oMath&gt;&lt;m:r&gt;&lt;w:rPr&gt;&lt;w:rFonts w:ascii=&quot;Cambria Math&quot; w:h-ansi=&quot;Cambria Math&quot;/&gt;&lt;wx:font wx:val=&quot;Cambria Math&quot;/&gt;&lt;w:i/&gt;&lt;/w:rPr&gt;&lt;m:t&gt;18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29" o:spt="75" type="#_x0000_t75" style="height:19.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00F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D00F2&quot; wsp:rsidP=&quot;001D00F2&quot;&gt;&lt;m:oMathPara&gt;&lt;m:oMath&gt;&lt;m:r&gt;&lt;w:rPr&gt;&lt;w:rFonts w:ascii=&quot;Cambria Math&quot; w:h-ansi=&quot;Cambria Math&quot;/&gt;&lt;wx:font wx:val=&quot;Cambria Math&quot;/&gt;&lt;w:i/&gt;&lt;/w:rPr&gt;&lt;m:t&gt;18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;</w:t>
      </w:r>
      <w:r>
        <w:rPr>
          <w:rFonts w:ascii="Calibri" w:hAnsi="Calibri"/>
        </w:rPr>
        <w:tab/>
      </w:r>
      <w:r>
        <w:rPr>
          <w:rFonts w:ascii="Calibri" w:hAnsi="Calibri"/>
        </w:rPr>
        <w:t>C. 6;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D.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30" o:spt="75" type="#_x0000_t75" style="height:19.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D2E1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D2E13&quot; wsp:rsidP=&quot;004D2E13&quot;&gt;&lt;m:oMathPara&gt;&lt;m:oMath&gt;&lt;m:r&gt;&lt;w:rPr&gt;&lt;w:rFonts w:ascii=&quot;Cambria Math&quot; w:h-ansi=&quot;Cambria Math&quot;/&gt;&lt;wx:font wx:val=&quot;Cambria Math&quot;/&gt;&lt;w:i/&gt;&lt;/w:rPr&gt;&lt;m:t&gt;2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31" o:spt="75" type="#_x0000_t75" style="height:19.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D2E1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D2E13&quot; wsp:rsidP=&quot;004D2E13&quot;&gt;&lt;m:oMathPara&gt;&lt;m:oMath&gt;&lt;m:r&gt;&lt;w:rPr&gt;&lt;w:rFonts w:ascii=&quot;Cambria Math&quot; w:h-ansi=&quot;Cambria Math&quot;/&gt;&lt;wx:font wx:val=&quot;Cambria Math&quot;/&gt;&lt;w:i/&gt;&lt;/w:rPr&gt;&lt;m:t&gt;2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17.    Numerele întregi  </w:t>
      </w:r>
      <w:r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n</w:t>
      </w:r>
      <w:r>
        <w:rPr>
          <w:rFonts w:ascii="Calibri" w:hAnsi="Calibri"/>
        </w:rPr>
        <w:t xml:space="preserve"> și </w:t>
      </w:r>
      <w:r>
        <w:rPr>
          <w:rFonts w:ascii="Calibri" w:hAnsi="Calibri"/>
          <w:i/>
        </w:rPr>
        <w:t>p</w:t>
      </w:r>
      <w:r>
        <w:rPr>
          <w:rFonts w:ascii="Calibri" w:hAnsi="Calibri"/>
        </w:rPr>
        <w:t xml:space="preserve">, astfel încât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4"/>
        </w:rPr>
        <w:pict>
          <v:shape id="_x0000_i1032" o:spt="75" type="#_x0000_t75" style="height:21pt;width:15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B717E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B717E&quot; wsp:rsidP=&quot;00BB717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1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m+n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p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,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4"/>
        </w:rPr>
        <w:pict>
          <v:shape id="_x0000_i1033" o:spt="75" type="#_x0000_t75" style="height:21pt;width:15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B717E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B717E&quot; wsp:rsidP=&quot;00BB717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1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m+n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p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,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sunt: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6"/>
        </w:rPr>
        <w:pict>
          <v:shape id="_x0000_i1034" o:spt="75" type="#_x0000_t75" style="height:45.75pt;width:3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0AD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D0ADD&quot; wsp:rsidP=&quot;003D0ADD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6"/>
        </w:rPr>
        <w:pict>
          <v:shape id="_x0000_i1035" o:spt="75" type="#_x0000_t75" style="height:42.05pt;width:34.4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0AD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D0ADD&quot; wsp:rsidP=&quot;003D0ADD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B.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36"/>
        </w:rPr>
        <w:pict>
          <v:shape id="_x0000_i1036" o:spt="75" type="#_x0000_t75" style="height:45.75pt;width:4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66578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66578&quot; wsp:rsidP=&quot;0046657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-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36"/>
        </w:rPr>
        <w:pict>
          <v:shape id="_x0000_i1037" o:spt="75" type="#_x0000_t75" style="height:41.25pt;width:38.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66578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66578&quot; wsp:rsidP=&quot;0046657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-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C.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6"/>
        </w:rPr>
        <w:pict>
          <v:shape id="_x0000_i1038" o:spt="75" type="#_x0000_t75" style="height:45.75pt;width:4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0DF3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00DF3&quot; wsp:rsidP=&quot;00600DF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-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6"/>
        </w:rPr>
        <w:pict>
          <v:shape id="_x0000_i1039" o:spt="75" type="#_x0000_t75" style="height:41.25pt;width:38.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0DF3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00DF3&quot; wsp:rsidP=&quot;00600DF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-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D.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6"/>
        </w:rPr>
        <w:pict>
          <v:shape id="_x0000_i1040" o:spt="75" type="#_x0000_t75" style="height:45.75pt;width:4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52FAF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52FAF&quot; wsp:rsidP=&quot;00A52FA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-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6"/>
        </w:rPr>
        <w:pict>
          <v:shape id="_x0000_i1041" o:spt="75" type="#_x0000_t75" style="height:40.65pt;width:41.3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52FAF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52FAF&quot; wsp:rsidP=&quot;00A52FA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m=-1&lt;/m:t&gt;&lt;/m:r&gt;&lt;/m:e&gt;&lt;m:e&gt;&lt;m:r&gt;&lt;w:rPr&gt;&lt;w:rFonts w:ascii=&quot;Cambria Math&quot; w:h-ansi=&quot;Cambria Math&quot;/&gt;&lt;wx:font wx:val=&quot;Cambria Math&quot;/&gt;&lt;w:i/&gt;&lt;/w:rPr&gt;&lt;m:t&gt;n=1&lt;/m:t&gt;&lt;/m:r&gt;&lt;m:ctrlPr&gt;&lt;w:rPr&gt;&lt;w:rFonts w:ascii=&quot;Cambria Math&quot; w:fareast=&quot;Cambria Math&quot; w:h-ansi=&quot;Cambria Math&quot;/&gt;&lt;wx:font wx:val=&quot;Cambria Math&quot;/&gt;&lt;w:i/&gt;&lt;/w:rPr&gt;&lt;/m:ctrlPr&gt;&lt;/m:e&gt;&lt;m:e&gt;&lt;m:r&gt;&lt;w:rPr&gt;&lt;w:rFonts w:ascii=&quot;Cambria Math&quot; w:fareast=&quot;Cambria Math&quot; w:h-ansi=&quot;Cambria Math&quot;/&gt;&lt;wx:font wx:val=&quot;Cambria Math&quot;/&gt;&lt;w:i/&gt;&lt;/w:rPr&gt;&lt;m:t&gt;p=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 </w:t>
      </w:r>
    </w:p>
    <w:p>
      <w:pPr>
        <w:pStyle w:val="8"/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18.     Valorile reale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42" o:spt="75" type="#_x0000_t75" style="height:14.25pt;width:6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62C9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962C9&quot; wsp:rsidP=&quot;001962C9&quot;&gt;&lt;m:oMathPara&gt;&lt;m:oMath&gt;&lt;m:r&gt;&lt;w:rPr&gt;&lt;w:rFonts w:ascii=&quot;Cambria Math&quot; w:fareast=&quot;Times New Roman&quot; w:h-ansi=&quot;Cambria Math&quot;/&gt;&lt;wx:font wx:val=&quot;Cambria Math&quot;/&gt;&lt;w:i/&gt;&lt;/w:rPr&gt;&lt;m:t&gt;a,b∈(0,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43" o:spt="75" type="#_x0000_t75" style="height:14.25pt;width:6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62C9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962C9&quot; wsp:rsidP=&quot;001962C9&quot;&gt;&lt;m:oMathPara&gt;&lt;m:oMath&gt;&lt;m:r&gt;&lt;w:rPr&gt;&lt;w:rFonts w:ascii=&quot;Cambria Math&quot; w:fareast=&quot;Times New Roman&quot; w:h-ansi=&quot;Cambria Math&quot;/&gt;&lt;wx:font wx:val=&quot;Cambria Math&quot;/&gt;&lt;w:i/&gt;&lt;/w:rPr&gt;&lt;m:t&gt;a,b∈(0,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astfel încât expresia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5"/>
        </w:rPr>
        <w:pict>
          <v:shape id="_x0000_i1044" o:spt="75" type="#_x0000_t75" style="height:15.75pt;width:210.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4D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24DC6&quot; wsp:rsidP=&quot;00B24DC6&quot;&gt;&lt;m:oMathPara&gt;&lt;m:oMath&gt;&lt;m:r&gt;&lt;w:rPr&gt;&lt;w:rFonts w:ascii=&quot;Cambria Math&quot; w:fareast=&quot;Times New Roman&quot; w:h-ansi=&quot;Cambria Math&quot;/&gt;&lt;wx:font wx:val=&quot;Cambria Math&quot;/&gt;&lt;w:i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a,b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4a+8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6b+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5"/>
        </w:rPr>
        <w:pict>
          <v:shape id="_x0000_i1045" o:spt="75" type="#_x0000_t75" style="height:14.95pt;width:200.2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4D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24DC6&quot; wsp:rsidP=&quot;00B24DC6&quot;&gt;&lt;m:oMathPara&gt;&lt;m:oMath&gt;&lt;m:r&gt;&lt;w:rPr&gt;&lt;w:rFonts w:ascii=&quot;Cambria Math&quot; w:fareast=&quot;Times New Roman&quot; w:h-ansi=&quot;Cambria Math&quot;/&gt;&lt;wx:font wx:val=&quot;Cambria Math&quot;/&gt;&lt;w:i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a,b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4a+8&lt;/m:t&gt;&lt;/m:r&gt;&lt;/m:e&gt;&lt;/m:rad&gt;&lt;m:r&gt;&lt;w:rPr&gt;&lt;w:rFonts w:ascii=&quot;Cambria Math&quot; w:fareast=&quot;Times New Roman&quot; w:h-ansi=&quot;Cambria Math&quot;/&gt;&lt;wx:font wx:val=&quot;Cambria Math&quot;/&gt;&lt;w:i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6b+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ia valoare minimă, sunt: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A.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046" o:spt="75" type="#_x0000_t75" style="height:29.25pt;width:4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124E9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124E9&quot; wsp:rsidP=&quot;00C124E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-3&lt;/m:t&gt;&lt;/m:r&gt;&lt;/m:e&gt;&lt;m:e&gt;&lt;m:r&gt;&lt;w:rPr&gt;&lt;w:rFonts w:ascii=&quot;Cambria Math&quot; w:h-ansi=&quot;Cambria Math&quot;/&gt;&lt;wx:font wx:val=&quot;Cambria Math&quot;/&gt;&lt;w:i/&gt;&lt;/w:rPr&gt;&lt;m:t&gt;b=-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47" o:spt="75" type="#_x0000_t75" style="height:26.25pt;width:39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124E9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124E9&quot; wsp:rsidP=&quot;00C124E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-3&lt;/m:t&gt;&lt;/m:r&gt;&lt;/m:e&gt;&lt;m:e&gt;&lt;m:r&gt;&lt;w:rPr&gt;&lt;w:rFonts w:ascii=&quot;Cambria Math&quot; w:h-ansi=&quot;Cambria Math&quot;/&gt;&lt;wx:font wx:val=&quot;Cambria Math&quot;/&gt;&lt;w:i/&gt;&lt;/w:rPr&gt;&lt;m:t&gt;b=-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B.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048" o:spt="75" type="#_x0000_t75" style="height:29.25pt;width:3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475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C475F&quot; wsp:rsidP=&quot;002C475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3&lt;/m:t&gt;&lt;/m:r&gt;&lt;/m:e&gt;&lt;m:e&gt;&lt;m:r&gt;&lt;w:rPr&gt;&lt;w:rFonts w:ascii=&quot;Cambria Math&quot; w:h-ansi=&quot;Cambria Math&quot;/&gt;&lt;wx:font wx:val=&quot;Cambria Math&quot;/&gt;&lt;w:i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49" o:spt="75" type="#_x0000_t75" style="height:24.75pt;width:29.1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475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C475F&quot; wsp:rsidP=&quot;002C475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3&lt;/m:t&gt;&lt;/m:r&gt;&lt;/m:e&gt;&lt;m:e&gt;&lt;m:r&gt;&lt;w:rPr&gt;&lt;w:rFonts w:ascii=&quot;Cambria Math&quot; w:h-ansi=&quot;Cambria Math&quot;/&gt;&lt;wx:font wx:val=&quot;Cambria Math&quot;/&gt;&lt;w:i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;</w:t>
      </w:r>
      <w:r>
        <w:rPr>
          <w:rFonts w:ascii="Calibri" w:hAnsi="Calibri"/>
        </w:rPr>
        <w:tab/>
      </w:r>
      <w:r>
        <w:rPr>
          <w:rFonts w:ascii="Calibri" w:hAnsi="Calibri"/>
        </w:rPr>
        <w:t>C.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050" o:spt="75" type="#_x0000_t75" style="height:29.25pt;width:4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2E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1182E&quot; wsp:rsidP=&quot;0051182E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-2&lt;/m:t&gt;&lt;/m:r&gt;&lt;/m:e&gt;&lt;m:e&gt;&lt;m:r&gt;&lt;w:rPr&gt;&lt;w:rFonts w:ascii=&quot;Cambria Math&quot; w:h-ansi=&quot;Cambria Math&quot;/&gt;&lt;wx:font wx:val=&quot;Cambria Math&quot;/&gt;&lt;w:i/&gt;&lt;/w:rPr&gt;&lt;m:t&gt;b=-3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51" o:spt="75" type="#_x0000_t75" style="height:26.25pt;width:39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2E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1182E&quot; wsp:rsidP=&quot;0051182E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-2&lt;/m:t&gt;&lt;/m:r&gt;&lt;/m:e&gt;&lt;m:e&gt;&lt;m:r&gt;&lt;w:rPr&gt;&lt;w:rFonts w:ascii=&quot;Cambria Math&quot; w:h-ansi=&quot;Cambria Math&quot;/&gt;&lt;wx:font wx:val=&quot;Cambria Math&quot;/&gt;&lt;w:i/&gt;&lt;/w:rPr&gt;&lt;m:t&gt;b=-3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D.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052" o:spt="75" type="#_x0000_t75" style="height:29.25pt;width:3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2818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E2818&quot; wsp:rsidP=&quot;001E281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2&lt;/m:t&gt;&lt;/m:r&gt;&lt;/m:e&gt;&lt;m:e&gt;&lt;m:r&gt;&lt;w:rPr&gt;&lt;w:rFonts w:ascii=&quot;Cambria Math&quot; w:h-ansi=&quot;Cambria Math&quot;/&gt;&lt;wx:font wx:val=&quot;Cambria Math&quot;/&gt;&lt;w:i/&gt;&lt;/w:rPr&gt;&lt;m:t&gt;b=3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53" o:spt="75" type="#_x0000_t75" style="height:25.5pt;width:30.0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2818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E2818&quot; wsp:rsidP=&quot;001E281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a=2&lt;/m:t&gt;&lt;/m:r&gt;&lt;/m:e&gt;&lt;m:e&gt;&lt;m:r&gt;&lt;w:rPr&gt;&lt;w:rFonts w:ascii=&quot;Cambria Math&quot; w:h-ansi=&quot;Cambria Math&quot;/&gt;&lt;wx:font wx:val=&quot;Cambria Math&quot;/&gt;&lt;w:i/&gt;&lt;/w:rPr&gt;&lt;m:t&gt;b=3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19.     Valorile lui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54" o:spt="75" type="#_x0000_t75" style="height:14.25pt;width:33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386B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D386B&quot; wsp:rsidP=&quot;008D386B&quot;&gt;&lt;m:oMathPara&gt;&lt;m:oMath&gt;&lt;m:r&gt;&lt;w:rPr&gt;&lt;w:rFonts w:ascii=&quot;Cambria Math&quot; w:fareast=&quot;Times New Roman&quot; w:h-ansi=&quot;Cambria Math&quot;/&gt;&lt;wx:font wx:val=&quot;Cambria Math&quot;/&gt;&lt;w:i/&gt;&lt;/w:rPr&gt;&lt;m:t&gt;m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55" o:spt="75" type="#_x0000_t75" style="height:14.25pt;width:33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386B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D386B&quot; wsp:rsidP=&quot;008D386B&quot;&gt;&lt;m:oMathPara&gt;&lt;m:oMath&gt;&lt;m:r&gt;&lt;w:rPr&gt;&lt;w:rFonts w:ascii=&quot;Cambria Math&quot; w:fareast=&quot;Times New Roman&quot; w:h-ansi=&quot;Cambria Math&quot;/&gt;&lt;wx:font wx:val=&quot;Cambria Math&quot;/&gt;&lt;w:i/&gt;&lt;/w:rPr&gt;&lt;m:t&gt;m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, astfel încât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56" o:spt="75" type="#_x0000_t75" style="height:14.25pt;width:13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D7BCE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D7BCE&quot; wsp:rsidP=&quot;001D7BC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2mx+2m-1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57" o:spt="75" type="#_x0000_t75" style="height:14.25pt;width:13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D7BCE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D7BCE&quot; wsp:rsidP=&quot;001D7BC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2mx+2m-1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are sens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58" o:spt="75" type="#_x0000_t75" style="height:14.25pt;width:5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3F0D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83F0D&quot; wsp:rsidP=&quot;00B83F0D&quot;&gt;&lt;m:oMathPara&gt;&lt;m:oMath&gt;&lt;m:r&gt;&lt;w:rPr&gt;&lt;w:rFonts w:ascii=&quot;Cambria Math&quot; w:fareast=&quot;Times New Roman&quot; w:h-ansi=&quot;Cambria Math&quot;/&gt;&lt;wx:font wx:val=&quot;Cambria Math&quot;/&gt;&lt;w:i/&gt;&lt;/w:rPr&gt;&lt;m:t&gt;(∀) 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59" o:spt="75" type="#_x0000_t75" style="height:14.25pt;width:5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3F0D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83F0D&quot; wsp:rsidP=&quot;00B83F0D&quot;&gt;&lt;m:oMathPara&gt;&lt;m:oMath&gt;&lt;m:r&gt;&lt;w:rPr&gt;&lt;w:rFonts w:ascii=&quot;Cambria Math&quot; w:fareast=&quot;Times New Roman&quot; w:h-ansi=&quot;Cambria Math&quot;/&gt;&lt;wx:font wx:val=&quot;Cambria Math&quot;/&gt;&lt;w:i/&gt;&lt;/w:rPr&gt;&lt;m:t&gt;(∀) 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sunt:</w:t>
      </w:r>
    </w:p>
    <w:p>
      <w:pPr>
        <w:pStyle w:val="8"/>
        <w:rPr>
          <w:rFonts w:ascii="Calibri" w:hAnsi="Calibri" w:eastAsia="Times New Roman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60" o:spt="75" type="#_x0000_t75" style="height:19.5pt;width:4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A6E64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A6E64&quot; wsp:rsidP=&quot;009A6E64&quot;&gt;&lt;m:oMathPara&gt;&lt;m:oMath&gt;&lt;m:r&gt;&lt;w:rPr&gt;&lt;w:rFonts w:ascii=&quot;Cambria Math&quot; w:h-ansi=&quot;Cambria Math&quot;/&gt;&lt;wx:font wx:val=&quot;Cambria Math&quot;/&gt;&lt;w:i/&gt;&lt;/w:rPr&gt;&lt;m:t&gt;(-∞,1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61" o:spt="75" type="#_x0000_t75" style="height:19.5pt;width:4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A6E64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A6E64&quot; wsp:rsidP=&quot;009A6E64&quot;&gt;&lt;m:oMathPara&gt;&lt;m:oMath&gt;&lt;m:r&gt;&lt;w:rPr&gt;&lt;w:rFonts w:ascii=&quot;Cambria Math&quot; w:h-ansi=&quot;Cambria Math&quot;/&gt;&lt;wx:font wx:val=&quot;Cambria Math&quot;/&gt;&lt;w:i/&gt;&lt;/w:rPr&gt;&lt;m:t&gt;(-∞,1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B.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62" o:spt="75" type="#_x0000_t75" style="height:19.5pt;width:3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678EA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678EA&quot; wsp:rsidP=&quot;007678EA&quot;&gt;&lt;m:oMathPara&gt;&lt;m:oMath&gt;&lt;m:r&gt;&lt;w:rPr&gt;&lt;w:rFonts w:ascii=&quot;Cambria Math&quot; w:h-ansi=&quot;Cambria Math&quot;/&gt;&lt;wx:font wx:val=&quot;Cambria Math&quot;/&gt;&lt;w:i/&gt;&lt;/w:rPr&gt;&lt;m:t&gt;(1,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63" o:spt="75" type="#_x0000_t75" style="height:19.5pt;width:3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678EA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678EA&quot; wsp:rsidP=&quot;007678EA&quot;&gt;&lt;m:oMathPara&gt;&lt;m:oMath&gt;&lt;m:r&gt;&lt;w:rPr&gt;&lt;w:rFonts w:ascii=&quot;Cambria Math&quot; w:h-ansi=&quot;Cambria Math&quot;/&gt;&lt;wx:font wx:val=&quot;Cambria Math&quot;/&gt;&lt;w:i/&gt;&lt;/w:rPr&gt;&lt;m:t&gt;(1,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C.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64" o:spt="75" type="#_x0000_t75" style="height:19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861BE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861BE&quot; wsp:rsidP=&quot;003861BE&quot;&gt;&lt;m:oMathPara&gt;&lt;m:oMath&gt;&lt;m:r&gt;&lt;w:rPr&gt;&lt;w:rFonts w:ascii=&quot;Cambria Math&quot; w:fareast=&quot;Times New Roman&quot; w:h-ansi=&quot;Cambria Math&quot;/&gt;&lt;wx:font wx:val=&quot;Cambria Math&quot;/&gt;&lt;w:i/&gt;&lt;/w:rPr&gt;&lt;m:t&gt;∅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65" o:spt="75" type="#_x0000_t75" style="height:19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861BE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861BE&quot; wsp:rsidP=&quot;003861BE&quot;&gt;&lt;m:oMathPara&gt;&lt;m:oMath&gt;&lt;m:r&gt;&lt;w:rPr&gt;&lt;w:rFonts w:ascii=&quot;Cambria Math&quot; w:fareast=&quot;Times New Roman&quot; w:h-ansi=&quot;Cambria Math&quot;/&gt;&lt;wx:font wx:val=&quot;Cambria Math&quot;/&gt;&lt;w:i/&gt;&lt;/w:rPr&gt;&lt;m:t&gt;∅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D.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66" o:spt="75" type="#_x0000_t75" style="height:19.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1395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91395&quot; wsp:rsidP=&quot;00191395&quot;&gt;&lt;m:oMathPara&gt;&lt;m:oMath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67" o:spt="75" type="#_x0000_t75" style="height:19.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1395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91395&quot; wsp:rsidP=&quot;00191395&quot;&gt;&lt;m:oMathPara&gt;&lt;m:oMath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.</w:t>
      </w:r>
    </w:p>
    <w:p>
      <w:pPr>
        <w:pStyle w:val="8"/>
        <w:rPr>
          <w:rFonts w:ascii="Calibri" w:hAnsi="Calibri"/>
        </w:rPr>
      </w:pPr>
    </w:p>
    <w:p>
      <w:r>
        <w:rPr>
          <w:rFonts w:ascii="Calibri" w:hAnsi="Calibri"/>
        </w:rPr>
        <w:t xml:space="preserve">20.      Știind că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68" o:spt="75" type="#_x0000_t75" style="height:14.25pt;width:17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2AD2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92AD2&quot; wsp:rsidP=&quot;00092AD2&quot;&gt;&lt;m:oMathPara&gt;&lt;m:oMath&gt;&lt;m:r&gt;&lt;w:rPr&gt;&lt;w:rFonts w:ascii=&quot;Cambria Math&quot; w:fareast=&quot;Times New Roman&quot; w:h-ansi=&quot;Cambria Math&quot;/&gt;&lt;wx:font wx:val=&quot;Cambria Math&quot;/&gt;&lt;w:i/&gt;&lt;/w:rPr&gt;&lt;m:t&gt;2&lt;/m:t&gt;&lt;/m:r&gt;&lt;m:func&gt;&lt;m:funcPr&gt;&lt;m:ctrlPr&gt;&lt;w:rPr&gt;&lt;w:rFonts w:ascii=&quot;Cambria Math&quot; w:fareast=&quot;Times New Roman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-4y&lt;/m:t&gt;&lt;/m:r&gt;&lt;/m:e&gt;&lt;/m:d&gt;&lt;/m:e&gt;&lt;/m:func&gt;&lt;m:r&gt;&lt;w:rPr&gt;&lt;w:rFonts w:ascii=&quot;Cambria Math&quot; w:fareast=&quot;Times New Roman&quot; w:h-ansi=&quot;Cambria Math&quot;/&gt;&lt;wx:font wx:val=&quot;Cambria Math&quot;/&gt;&lt;w:i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6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y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 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69" o:spt="75" type="#_x0000_t75" style="height:14.25pt;width:174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2AD2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92AD2&quot; wsp:rsidP=&quot;00092AD2&quot;&gt;&lt;m:oMathPara&gt;&lt;m:oMath&gt;&lt;m:r&gt;&lt;w:rPr&gt;&lt;w:rFonts w:ascii=&quot;Cambria Math&quot; w:fareast=&quot;Times New Roman&quot; w:h-ansi=&quot;Cambria Math&quot;/&gt;&lt;wx:font wx:val=&quot;Cambria Math&quot;/&gt;&lt;w:i/&gt;&lt;/w:rPr&gt;&lt;m:t&gt;2&lt;/m:t&gt;&lt;/m:r&gt;&lt;m:func&gt;&lt;m:funcPr&gt;&lt;m:ctrlPr&gt;&lt;w:rPr&gt;&lt;w:rFonts w:ascii=&quot;Cambria Math&quot; w:fareast=&quot;Times New Roman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-4y&lt;/m:t&gt;&lt;/m:r&gt;&lt;/m:e&gt;&lt;/m:d&gt;&lt;/m:e&gt;&lt;/m:func&gt;&lt;m:r&gt;&lt;w:rPr&gt;&lt;w:rFonts w:ascii=&quot;Cambria Math&quot; w:fareast=&quot;Times New Roman&quot; w:h-ansi=&quot;Cambria Math&quot;/&gt;&lt;wx:font wx:val=&quot;Cambria Math&quot;/&gt;&lt;w:i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6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lg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y&lt;/m:t&gt;&lt;/m:r&gt;&lt;/m:e&gt;&lt;/m:func&gt;&lt;m:r&gt;&lt;w:rPr&gt;&lt;w:rFonts w:ascii=&quot;Cambria Math&quot; w:fareast=&quot;Times New Roman&quot; w:h-ansi=&quot;Cambria Math&quot;/&gt;&lt;wx:font wx:val=&quot;Cambria Math&quot;/&gt;&lt;w:i/&gt;&lt;/w:rPr&gt;&lt;m:t&gt; 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atunci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070" o:spt="75" type="#_x0000_t75" style="height:21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B3B22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B3B22&quot; wsp:rsidP=&quot;007B3B2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y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71" o:spt="75" type="#_x0000_t75" style="height:21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B3B22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B3B22&quot; wsp:rsidP=&quot;007B3B2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y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 egal cu</w:t>
      </w:r>
      <w:r>
        <w:t>:</w:t>
      </w:r>
    </w:p>
    <w:p>
      <w:pPr>
        <w:pStyle w:val="8"/>
        <w:rPr>
          <w:rFonts w:ascii="Calibri" w:hAnsi="Calibri" w:eastAsia="Times New Roman"/>
        </w:rPr>
      </w:pPr>
      <w:r>
        <w:tab/>
      </w:r>
      <w:r>
        <w:rPr>
          <w:rFonts w:ascii="Calibri" w:hAnsi="Calibri"/>
        </w:rPr>
        <w:t>A.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7"/>
        </w:rPr>
        <w:pict>
          <v:shape id="_x0000_i1072" o:spt="75" type="#_x0000_t75" style="height:25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493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9493C&quot; wsp:rsidP=&quot;0029493C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7"/>
        </w:rPr>
        <w:pict>
          <v:shape id="_x0000_i1073" o:spt="75" type="#_x0000_t75" style="height:25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493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9493C&quot; wsp:rsidP=&quot;0029493C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B.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7"/>
        </w:rPr>
        <w:pict>
          <v:shape id="_x0000_i1074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57D8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57D8&quot; wsp:rsidP=&quot;00E957D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7"/>
        </w:rPr>
        <w:pict>
          <v:shape id="_x0000_i1075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57D8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57D8&quot; wsp:rsidP=&quot;00E957D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;</w:t>
      </w:r>
      <w:r>
        <w:rPr>
          <w:rFonts w:ascii="Calibri" w:hAnsi="Calibri"/>
        </w:rPr>
        <w:tab/>
      </w:r>
      <w:r>
        <w:rPr>
          <w:rFonts w:ascii="Calibri" w:hAnsi="Calibri"/>
        </w:rPr>
        <w:t>C. 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7"/>
        </w:rPr>
        <w:pict>
          <v:shape id="_x0000_i1076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533F7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533F7&quot; wsp:rsidP=&quot;008533F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7"/>
        </w:rPr>
        <w:pict>
          <v:shape id="_x0000_i1077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533F7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533F7&quot; wsp:rsidP=&quot;008533F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D. </w:t>
      </w:r>
      <w:r>
        <w:rPr>
          <w:rFonts w:ascii="Calibri" w:hAnsi="Calibri" w:eastAsia="Times New Roman"/>
        </w:rPr>
        <w:t xml:space="preserve">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078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0A07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10A07&quot; wsp:rsidP=&quot;00E10A0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079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0A07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10A07&quot; wsp:rsidP=&quot;00E10A0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21.      Soluția  întreagă a ecuației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080" o:spt="75" type="#_x0000_t75" style="height:29.25pt;width:111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1DD5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A1DD5&quot; wsp:rsidP=&quot;001A1DD5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x+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x-3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-3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x+1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81" o:spt="75" type="#_x0000_t75" style="height:27.65pt;width:10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1DD5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A1DD5&quot; wsp:rsidP=&quot;001A1DD5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x+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x-3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-3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x+1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8"/>
        <w:rPr>
          <w:rFonts w:ascii="Calibri" w:hAnsi="Calibri" w:eastAsia="Times New Roman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A.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82" o:spt="75" type="#_x0000_t75" style="height:19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51E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51E4&quot; wsp:rsidP=&quot;00E551E4&quot;&gt;&lt;m:oMathPara&gt;&lt;m:oMath&gt;&lt;m:r&gt;&lt;w:rPr&gt;&lt;w:rFonts w:ascii=&quot;Cambria Math&quot; w:h-ansi=&quot;Cambria Math&quot;/&gt;&lt;wx:font wx:val=&quot;Cambria Math&quot;/&gt;&lt;w:i/&gt;&lt;/w:rPr&gt;&lt;m:t&gt;∅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83" o:spt="75" type="#_x0000_t75" style="height:19.5pt;width: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51E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51E4&quot; wsp:rsidP=&quot;00E551E4&quot;&gt;&lt;m:oMathPara&gt;&lt;m:oMath&gt;&lt;m:r&gt;&lt;w:rPr&gt;&lt;w:rFonts w:ascii=&quot;Cambria Math&quot; w:h-ansi=&quot;Cambria Math&quot;/&gt;&lt;wx:font wx:val=&quot;Cambria Math&quot;/&gt;&lt;w:i/&gt;&lt;/w:rPr&gt;&lt;m:t&gt;∅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B. 4;</w:t>
      </w:r>
      <w:r>
        <w:rPr>
          <w:rFonts w:ascii="Calibri" w:hAnsi="Calibri"/>
        </w:rPr>
        <w:tab/>
      </w:r>
      <w:r>
        <w:rPr>
          <w:rFonts w:ascii="Calibri" w:hAnsi="Calibri"/>
        </w:rPr>
        <w:t>C.  3</w:t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>D. 2.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>22.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2"/>
        </w:rPr>
        <w:pict>
          <v:shape id="_x0000_i1084" o:spt="75" type="#_x0000_t75" style="height:25.5pt;width:7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0B9B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40B9B&quot; wsp:rsidP=&quot;00640B9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2007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2"/>
        </w:rPr>
        <w:pict>
          <v:shape id="_x0000_i1085" o:spt="75" type="#_x0000_t75" style="height:22.8pt;width:63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0B9B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40B9B&quot; wsp:rsidP=&quot;00640B9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2007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 egal cu: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 1;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B.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86" o:spt="75" type="#_x0000_t75" style="height:19.5pt;width:15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1D96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11D96&quot; wsp:rsidP=&quot;00511D96&quot;&gt;&lt;m:oMathPara&gt;&lt;m:oMath&gt;&lt;m:r&gt;&lt;w:rPr&gt;&lt;w:rFonts w:ascii=&quot;Cambria Math&quot; w:h-ansi=&quot;Cambria Math&quot;/&gt;&lt;wx:font wx:val=&quot;Cambria Math&quot;/&gt;&lt;w:i/&gt;&lt;/w:rPr&gt;&lt;m:t&gt;-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87" o:spt="75" type="#_x0000_t75" style="height:19.5pt;width:15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1D96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11D96&quot; wsp:rsidP=&quot;00511D96&quot;&gt;&lt;m:oMathPara&gt;&lt;m:oMath&gt;&lt;m:r&gt;&lt;w:rPr&gt;&lt;w:rFonts w:ascii=&quot;Cambria Math&quot; w:h-ansi=&quot;Cambria Math&quot;/&gt;&lt;wx:font wx:val=&quot;Cambria Math&quot;/&gt;&lt;w:i/&gt;&lt;/w:rPr&gt;&lt;m:t&gt;-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C. 0; </w:t>
      </w:r>
      <w:r>
        <w:rPr>
          <w:rFonts w:ascii="Calibri" w:hAnsi="Calibri"/>
        </w:rPr>
        <w:tab/>
      </w:r>
      <w:r>
        <w:rPr>
          <w:rFonts w:ascii="Calibri" w:hAnsi="Calibri"/>
        </w:rPr>
        <w:t>D.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088" o:spt="75" type="#_x0000_t75" style="height:26.25pt;width:44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E55EC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E55EC&quot; wsp:rsidP=&quot;00CE55EC&quot;&gt;&lt;m:oMathPara&gt;&lt;m:oMath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89" o:spt="75" type="#_x0000_t75" style="height:24pt;width:40.4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E55EC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E55EC&quot; wsp:rsidP=&quot;00CE55EC&quot;&gt;&lt;m:oMathPara&gt;&lt;m:oMath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>
      <w:pPr>
        <w:pStyle w:val="8"/>
      </w:pPr>
    </w:p>
    <w:p>
      <w:pPr>
        <w:pStyle w:val="8"/>
        <w:rPr>
          <w:rFonts w:ascii="Calibri" w:hAnsi="Calibri" w:eastAsia="Times New Roman"/>
        </w:rPr>
      </w:pPr>
      <w:r>
        <w:t>23</w:t>
      </w:r>
      <w:r>
        <w:rPr>
          <w:rFonts w:ascii="Calibri" w:hAnsi="Calibri"/>
        </w:rPr>
        <w:t xml:space="preserve">.    Rădăcinile pătrate ale numărului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090" o:spt="75" type="#_x0000_t75" style="height:19.5pt;width:6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1E01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E1E01&quot; wsp:rsidP=&quot;00AE1E01&quot;&gt;&lt;m:oMathPara&gt;&lt;m:oMath&gt;&lt;m:r&gt;&lt;w:rPr&gt;&lt;w:rFonts w:ascii=&quot;Cambria Math&quot; w:h-ansi=&quot;Cambria Math&quot;/&gt;&lt;wx:font wx:val=&quot;Cambria Math&quot;/&gt;&lt;w:i/&gt;&lt;/w:rPr&gt;&lt;m:t&gt;z=-15-8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091" o:spt="75" type="#_x0000_t75" style="height:19.5pt;width:6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1E01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E1E01&quot; wsp:rsidP=&quot;00AE1E01&quot;&gt;&lt;m:oMathPara&gt;&lt;m:oMath&gt;&lt;m:r&gt;&lt;w:rPr&gt;&lt;w:rFonts w:ascii=&quot;Cambria Math&quot; w:h-ansi=&quot;Cambria Math&quot;/&gt;&lt;wx:font wx:val=&quot;Cambria Math&quot;/&gt;&lt;w:i/&gt;&lt;/w:rPr&gt;&lt;m:t&gt;z=-15-8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sunt:</w:t>
      </w:r>
    </w:p>
    <w:p>
      <w:pPr>
        <w:pStyle w:val="8"/>
        <w:rPr>
          <w:rFonts w:ascii="Calibri" w:hAnsi="Calibri"/>
        </w:rPr>
      </w:pPr>
      <w:r>
        <w:rPr>
          <w:rFonts w:ascii="Calibri" w:hAnsi="Calibri" w:eastAsia="Times New Roman"/>
        </w:rPr>
        <w:t xml:space="preserve">         A. (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92" o:spt="75" type="#_x0000_t75" style="height:19.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12AF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A12AF&quot; wsp:rsidP=&quot;00AA12AF&quot;&gt;&lt;m:oMathPara&gt;&lt;m:oMath&gt;&lt;m:r&gt;&lt;w:rPr&gt;&lt;w:rFonts w:ascii=&quot;Cambria Math&quot; w:fareast=&quot;Times New Roman&quot; w:h-ansi=&quot;Cambria Math&quot;/&gt;&lt;wx:font wx:val=&quot;Cambria Math&quot;/&gt;&lt;w:i/&gt;&lt;/w:rPr&gt;&lt;m:t&gt;-1+4i;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93" o:spt="75" type="#_x0000_t75" style="height:18pt;width:72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12AF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A12AF&quot; wsp:rsidP=&quot;00AA12AF&quot;&gt;&lt;m:oMathPara&gt;&lt;m:oMath&gt;&lt;m:r&gt;&lt;w:rPr&gt;&lt;w:rFonts w:ascii=&quot;Cambria Math&quot; w:fareast=&quot;Times New Roman&quot; w:h-ansi=&quot;Cambria Math&quot;/&gt;&lt;wx:font wx:val=&quot;Cambria Math&quot;/&gt;&lt;w:i/&gt;&lt;/w:rPr&gt;&lt;m:t&gt;-1+4i;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)       B. . (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94" o:spt="75" type="#_x0000_t75" style="height:19.5pt;width:8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5D79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C5D79&quot; wsp:rsidP=&quot;005C5D79&quot;&gt;&lt;m:oMathPara&gt;&lt;m:oMath&gt;&lt;m:r&gt;&lt;w:rPr&gt;&lt;w:rFonts w:ascii=&quot;Cambria Math&quot; w:fareast=&quot;Times New Roman&quot; w:h-ansi=&quot;Cambria Math&quot;/&gt;&lt;wx:font wx:val=&quot;Cambria Math&quot;/&gt;&lt;w:i/&gt;&lt;/w:rPr&gt;&lt;m:t&gt;-1+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95" o:spt="75" type="#_x0000_t75" style="height:17.5pt;width:78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5D79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C5D79&quot; wsp:rsidP=&quot;005C5D79&quot;&gt;&lt;m:oMathPara&gt;&lt;m:oMath&gt;&lt;m:r&gt;&lt;w:rPr&gt;&lt;w:rFonts w:ascii=&quot;Cambria Math&quot; w:fareast=&quot;Times New Roman&quot; w:h-ansi=&quot;Cambria Math&quot;/&gt;&lt;wx:font wx:val=&quot;Cambria Math&quot;/&gt;&lt;w:i/&gt;&lt;/w:rPr&gt;&lt;m:t&gt;-1+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)         C. . (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96" o:spt="75" type="#_x0000_t75" style="height:19.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1B3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31B33&quot; wsp:rsidP=&quot;00E31B33&quot;&gt;&lt;m:oMathPara&gt;&lt;m:oMath&gt;&lt;m:r&gt;&lt;w:rPr&gt;&lt;w:rFonts w:ascii=&quot;Cambria Math&quot; w:fareast=&quot;Times New Roman&quot; w:h-ansi=&quot;Cambria Math&quot;/&gt;&lt;wx:font wx:val=&quot;Cambria Math&quot;/&gt;&lt;w:i/&gt;&lt;/w:rPr&gt;&lt;m:t&gt;1+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97" o:spt="75" type="#_x0000_t75" style="height:16.5pt;width:66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1B3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31B33&quot; wsp:rsidP=&quot;00E31B33&quot;&gt;&lt;m:oMathPara&gt;&lt;m:oMath&gt;&lt;m:r&gt;&lt;w:rPr&gt;&lt;w:rFonts w:ascii=&quot;Cambria Math&quot; w:fareast=&quot;Times New Roman&quot; w:h-ansi=&quot;Cambria Math&quot;/&gt;&lt;wx:font wx:val=&quot;Cambria Math&quot;/&gt;&lt;w:i/&gt;&lt;/w:rPr&gt;&lt;m:t&gt;1+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)       D. . (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1"/>
        </w:rPr>
        <w:pict>
          <v:shape id="_x0000_i1098" o:spt="75" type="#_x0000_t75" style="height:19.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19E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A219E&quot; wsp:rsidP=&quot;00AA219E&quot;&gt;&lt;m:oMathPara&gt;&lt;m:oMath&gt;&lt;m:r&gt;&lt;w:rPr&gt;&lt;w:rFonts w:ascii=&quot;Cambria Math&quot; w:fareast=&quot;Times New Roman&quot; w:h-ansi=&quot;Cambria Math&quot;/&gt;&lt;wx:font wx:val=&quot;Cambria Math&quot;/&gt;&lt;w:i/&gt;&lt;/w:rPr&gt;&lt;m:t&gt;1-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1"/>
        </w:rPr>
        <w:pict>
          <v:shape id="_x0000_i1099" o:spt="75" type="#_x0000_t75" style="height:18pt;width:72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19E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A219E&quot; wsp:rsidP=&quot;00AA219E&quot;&gt;&lt;m:oMathPara&gt;&lt;m:oMath&gt;&lt;m:r&gt;&lt;w:rPr&gt;&lt;w:rFonts w:ascii=&quot;Cambria Math&quot; w:fareast=&quot;Times New Roman&quot; w:h-ansi=&quot;Cambria Math&quot;/&gt;&lt;wx:font wx:val=&quot;Cambria Math&quot;/&gt;&lt;w:i/&gt;&lt;/w:rPr&gt;&lt;m:t&gt;1-4i;-1-4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)</w:t>
      </w:r>
    </w:p>
    <w:p>
      <w:pPr>
        <w:pStyle w:val="8"/>
        <w:ind w:left="0" w:firstLine="0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24.     Soluția   ecuației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5"/>
        </w:rPr>
        <w:pict>
          <v:shape id="_x0000_i1100" o:spt="75" type="#_x0000_t75" style="height:18pt;width:7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D1D74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D1D74&quot; wsp:rsidP=&quot;002D1D74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&lt;/m:t&gt;&lt;/m:r&gt;&lt;/m:e&gt;&lt;/m:rad&gt;&lt;/m:e&gt;&lt;m: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og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r&gt;&lt;w:rPr&gt;&lt;w:rFonts w:ascii=&quot;Cambria Math&quot; w:h-ansi=&quot;Cambria Math&quot;/&gt;&lt;wx:font wx:val=&quot;Cambria Math&quot;/&gt;&lt;w:i/&gt;&lt;/w:rPr&gt;&lt;m:t&gt;7-1&lt;/m:t&gt;&lt;/m:r&gt;&lt;/m:sup&gt;&lt;/m:sSup&gt;&lt;m:r&gt;&lt;w:rPr&gt;&lt;w:rFonts w:ascii=&quot;Cambria Math&quot; w:h-ansi=&quot;Cambria Math&quot;/&gt;&lt;wx:font wx:val=&quot;Cambria Math&quot;/&gt;&lt;w:i/&gt;&lt;/w:rPr&gt;&lt;m:t&gt;=7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5"/>
        </w:rPr>
        <w:pict>
          <v:shape id="_x0000_i1101" o:spt="75" type="#_x0000_t75" style="height:15.95pt;width:63.0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D1D74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D1D74&quot; wsp:rsidP=&quot;002D1D74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&lt;/m:t&gt;&lt;/m:r&gt;&lt;/m:e&gt;&lt;/m:rad&gt;&lt;/m:e&gt;&lt;m: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og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r&gt;&lt;w:rPr&gt;&lt;w:rFonts w:ascii=&quot;Cambria Math&quot; w:h-ansi=&quot;Cambria Math&quot;/&gt;&lt;wx:font wx:val=&quot;Cambria Math&quot;/&gt;&lt;w:i/&gt;&lt;/w:rPr&gt;&lt;m:t&gt;7-1&lt;/m:t&gt;&lt;/m:r&gt;&lt;/m:sup&gt;&lt;/m:sSup&gt;&lt;m:r&gt;&lt;w:rPr&gt;&lt;w:rFonts w:ascii=&quot;Cambria Math&quot; w:h-ansi=&quot;Cambria Math&quot;/&gt;&lt;wx:font wx:val=&quot;Cambria Math&quot;/&gt;&lt;w:i/&gt;&lt;/w:rPr&gt;&lt;m:t&gt;=7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este:</w:t>
      </w:r>
    </w:p>
    <w:p>
      <w:pPr>
        <w:pStyle w:val="8"/>
        <w:rPr>
          <w:rFonts w:ascii="Calibri" w:hAnsi="Calibri" w:eastAsia="Times New Roman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49</w:t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>B. 1;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>C. 7;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D.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102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0EA8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B0EA8&quot; wsp:rsidP=&quot;00DB0EA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103" o:spt="75" type="#_x0000_t75" style="height:25.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0EA8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B0EA8&quot; wsp:rsidP=&quot;00DB0EA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25.      Funcția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04" o:spt="75" type="#_x0000_t75" style="height:14.25pt;width:176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844FC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844FC&quot; wsp:rsidP=&quot;002844FC&quot;&gt;&lt;m:oMathPara&gt;&lt;m:oMath&gt;&lt;m:r&gt;&lt;w:rPr&gt;&lt;w:rFonts w:ascii=&quot;Cambria Math&quot; w:fareast=&quot;Times New Roman&quot; w:h-ansi=&quot;Cambria Math&quot;/&gt;&lt;wx:font wx:val=&quot;Cambria Math&quot;/&gt;&lt;w:i/&gt;&lt;/w:rPr&gt;&lt;m:t&gt;f:&lt;/m:t&gt;&lt;/m:r&gt;&lt;m:d&gt;&lt;m:dPr&gt;&lt;m:begChr m:val=&quot;[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0, 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→&lt;/m:t&gt;&lt;/m:r&gt;&lt;m:d&gt;&lt;m:dPr&gt;&lt;m:begChr m:val=&quot;[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2,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,  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 =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05" o:spt="75" type="#_x0000_t75" style="height:14.25pt;width:176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844FC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844FC&quot; wsp:rsidP=&quot;002844FC&quot;&gt;&lt;m:oMathPara&gt;&lt;m:oMath&gt;&lt;m:r&gt;&lt;w:rPr&gt;&lt;w:rFonts w:ascii=&quot;Cambria Math&quot; w:fareast=&quot;Times New Roman&quot; w:h-ansi=&quot;Cambria Math&quot;/&gt;&lt;wx:font wx:val=&quot;Cambria Math&quot;/&gt;&lt;w:i/&gt;&lt;/w:rPr&gt;&lt;m:t&gt;f:&lt;/m:t&gt;&lt;/m:r&gt;&lt;m:d&gt;&lt;m:dPr&gt;&lt;m:begChr m:val=&quot;[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0, 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→&lt;/m:t&gt;&lt;/m:r&gt;&lt;m:d&gt;&lt;m:dPr&gt;&lt;m:begChr m:val=&quot;[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2,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,  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 =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, 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bijectivă;</w:t>
      </w:r>
      <w:r>
        <w:rPr>
          <w:rFonts w:ascii="Calibri" w:hAnsi="Calibri"/>
        </w:rPr>
        <w:tab/>
      </w:r>
      <w:r>
        <w:rPr>
          <w:rFonts w:ascii="Calibri" w:hAnsi="Calibri"/>
        </w:rPr>
        <w:t>B. impară;</w:t>
      </w:r>
      <w:r>
        <w:rPr>
          <w:rFonts w:ascii="Calibri" w:hAnsi="Calibri"/>
        </w:rPr>
        <w:tab/>
      </w:r>
      <w:r>
        <w:rPr>
          <w:rFonts w:ascii="Calibri" w:hAnsi="Calibri"/>
        </w:rPr>
        <w:t>C. periodică;</w:t>
      </w:r>
      <w:r>
        <w:rPr>
          <w:rFonts w:ascii="Calibri" w:hAnsi="Calibri"/>
        </w:rPr>
        <w:tab/>
      </w:r>
      <w:r>
        <w:rPr>
          <w:rFonts w:ascii="Calibri" w:hAnsi="Calibri"/>
        </w:rPr>
        <w:t>D. negativă.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26.      Inversa funcției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06" o:spt="75" type="#_x0000_t75" style="height:14.25pt;width:15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66AF6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66AF6&quot; wsp:rsidP=&quot;00B66AF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:R→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, 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4,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07" o:spt="75" type="#_x0000_t75" style="height:13.55pt;width:147.0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66AF6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66AF6&quot; wsp:rsidP=&quot;00B66AF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:R→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w:rPr&gt;&lt;w:rFonts w:ascii=&quot;Cambria Math&quot; w:fareast=&quot;Times New Roman&quot; w:h-ansi=&quot;Cambria Math&quot;/&gt;&lt;wx:font wx:val=&quot;Cambria Math&quot;/&gt;&lt;w:i/&gt;&lt;/w:rPr&gt;&lt;m:t&gt;, 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4,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A.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08" o:spt="75" type="#_x0000_t75" style="height:19.5pt;width:200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57CD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657CD&quot; wsp:rsidP=&quot;003657C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x-3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 w:eastAsia="Times New Roman"/>
          </w:rPr>
          <m:t>: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4, ∞</m:t>
            </m:r>
          </m:e>
        </m:d>
        <m:r>
          <m:rPr>
            <m:scr m:val="double-struck"/>
          </m:rPr>
          <w:rPr>
            <w:rFonts w:ascii="Cambria Math" w:hAnsi="Cambria Math" w:eastAsia="Times New Roman"/>
          </w:rPr>
          <m:t xml:space="preserve">→R,  </m:t>
        </m:r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</m:t>
        </m:r>
        <m:sSub>
          <m:sSubPr>
            <m:ctrlPr>
              <w:rPr>
                <w:rFonts w:ascii="Cambria Math" w:hAnsi="Cambria Math" w:eastAsia="Times New Roman"/>
                <w:i/>
              </w:rPr>
            </m:ctrlPr>
          </m:sSubPr>
          <m:e>
            <m:r>
              <w:rPr>
                <w:rFonts w:ascii="Cambria Math" w:hAnsi="Cambria Math" w:eastAsia="Times New Roman"/>
              </w:rPr>
              <m:t>log</m:t>
            </m:r>
          </m:e>
          <m:sub>
            <m:r>
              <w:rPr>
                <w:rFonts w:ascii="Cambria Math" w:hAnsi="Cambria Math" w:eastAsia="Times New Roman"/>
              </w:rPr>
              <m:t>4</m:t>
            </m:r>
          </m:sub>
        </m:sSub>
        <m:r>
          <w:rPr>
            <w:rFonts w:ascii="Cambria Math" w:hAnsi="Cambria Math" w:eastAsia="Times New Roman"/>
          </w:rPr>
          <m:t>(x-3)</m:t>
        </m:r>
      </m:oMath>
      <w:r>
        <w:rPr>
          <w:rFonts w:ascii="Calibri" w:hAnsi="Calibri"/>
        </w:rPr>
        <w:t xml:space="preserve">; 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 xml:space="preserve">          B.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10" o:spt="75" type="#_x0000_t75" style="height:19.5pt;width:200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363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73363&quot; wsp:rsidP=&quot;00173363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x-4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111" o:spt="75" type="#_x0000_t75" style="height:18.7pt;width:192.7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363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73363&quot; wsp:rsidP=&quot;00173363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x-4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 xml:space="preserve">          C.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12" o:spt="75" type="#_x0000_t75" style="height:19.5pt;width:209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A52FA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A52FA&quot; wsp:rsidP=&quot;00BA52F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-x+4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 w:eastAsia="Times New Roman"/>
          </w:rPr>
          <m:t>: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4, ∞</m:t>
            </m:r>
          </m:e>
        </m:d>
        <m:r>
          <m:rPr>
            <m:scr m:val="double-struck"/>
          </m:rPr>
          <w:rPr>
            <w:rFonts w:ascii="Cambria Math" w:hAnsi="Cambria Math" w:eastAsia="Times New Roman"/>
          </w:rPr>
          <m:t xml:space="preserve">→R,  </m:t>
        </m:r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</m:t>
        </m:r>
        <m:sSub>
          <m:sSubPr>
            <m:ctrlPr>
              <w:rPr>
                <w:rFonts w:ascii="Cambria Math" w:hAnsi="Cambria Math" w:eastAsia="Times New Roman"/>
                <w:i/>
              </w:rPr>
            </m:ctrlPr>
          </m:sSubPr>
          <m:e>
            <m:r>
              <w:rPr>
                <w:rFonts w:ascii="Cambria Math" w:hAnsi="Cambria Math" w:eastAsia="Times New Roman"/>
              </w:rPr>
              <m:t>log</m:t>
            </m:r>
          </m:e>
          <m:sub>
            <m:r>
              <w:rPr>
                <w:rFonts w:ascii="Cambria Math" w:hAnsi="Cambria Math" w:eastAsia="Times New Roman"/>
              </w:rPr>
              <m:t>3</m:t>
            </m:r>
          </m:sub>
        </m:sSub>
        <m:r>
          <w:rPr>
            <w:rFonts w:ascii="Cambria Math" w:hAnsi="Cambria Math" w:eastAsia="Times New Roman"/>
          </w:rPr>
          <m:t>(-x+4)</m:t>
        </m:r>
      </m:oMath>
      <w:r>
        <w:rPr>
          <w:rFonts w:ascii="Calibri" w:hAnsi="Calibri"/>
        </w:rPr>
        <w:t>;</w:t>
      </w:r>
      <w:r>
        <w:rPr>
          <w:rFonts w:ascii="Calibri" w:hAnsi="Calibri"/>
        </w:rPr>
        <w:tab/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 xml:space="preserve">          D.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14" o:spt="75" type="#_x0000_t75" style="height:19.5pt;width:209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4154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84154&quot; wsp:rsidP=&quot;00F84154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-x+3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115" o:spt="75" type="#_x0000_t75" style="height:18.4pt;width:197.9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4154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84154&quot; wsp:rsidP=&quot;00F84154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: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4, ∞&lt;/m:t&gt;&lt;/m:r&gt;&lt;/m:e&gt;&lt;/m:d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→R,  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(-x+3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>
      <w:pPr>
        <w:pStyle w:val="8"/>
        <w:ind w:left="0" w:firstLine="0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27.      Partea reală a numărului  complex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16" o:spt="75" type="#_x0000_t75" style="height:14.25pt;width:165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B30EB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B30EB&quot; wsp:rsidP=&quot;004B30EB&quot;&gt;&lt;m:oMathPara&gt;&lt;m:oMath&gt;&lt;m:r&gt;&lt;w:rPr&gt;&lt;w:rFonts w:ascii=&quot;Cambria Math&quot; w:h-ansi=&quot;Cambria Math&quot;/&gt;&lt;wx:font wx:val=&quot;Cambria Math&quot;/&gt;&lt;w:i/&gt;&lt;/w:rPr&gt;&lt;m:t&gt; z=1+i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…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2011&lt;/m:t&gt;&lt;/m:r&gt;&lt;/m:sup&gt;&lt;/m:sSup&gt;&lt;m:r&gt;&lt;w:rPr&gt;&lt;w:rFonts w:ascii=&quot;Cambria Math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17" o:spt="75" type="#_x0000_t75" style="height:13.55pt;width:157.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B30EB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B30EB&quot; wsp:rsidP=&quot;004B30EB&quot;&gt;&lt;m:oMathPara&gt;&lt;m:oMath&gt;&lt;m:r&gt;&lt;w:rPr&gt;&lt;w:rFonts w:ascii=&quot;Cambria Math&quot; w:h-ansi=&quot;Cambria Math&quot;/&gt;&lt;wx:font wx:val=&quot;Cambria Math&quot;/&gt;&lt;w:i/&gt;&lt;/w:rPr&gt;&lt;m:t&gt; z=1+i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…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i&lt;/m:t&gt;&lt;/m:r&gt;&lt;/m:e&gt;&lt;m:sup&gt;&lt;m:r&gt;&lt;w:rPr&gt;&lt;w:rFonts w:ascii=&quot;Cambria Math&quot; w:h-ansi=&quot;Cambria Math&quot;/&gt;&lt;wx:font wx:val=&quot;Cambria Math&quot;/&gt;&lt;w:i/&gt;&lt;/w:rPr&gt;&lt;m:t&gt;2011&lt;/m:t&gt;&lt;/m:r&gt;&lt;/m:sup&gt;&lt;/m:sSup&gt;&lt;m:r&gt;&lt;w:rPr&gt;&lt;w:rFonts w:ascii=&quot;Cambria Math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0;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B.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18" o:spt="75" type="#_x0000_t75" style="height:19.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77295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77295&quot; wsp:rsidP=&quot;00B77295&quot;&gt;&lt;m:oMathPara&gt;&lt;m:oMath&gt;&lt;m:r&gt;&lt;w:rPr&gt;&lt;w:rFonts w:ascii=&quot;Cambria Math&quot; w:h-ansi=&quot;Cambria Math&quot;/&gt;&lt;wx:font wx:val=&quot;Cambria Math&quot;/&gt;&lt;w:i/&gt;&lt;/w:rPr&gt;&lt;m:t&gt;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119" o:spt="75" type="#_x0000_t75" style="height:19.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77295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77295&quot; wsp:rsidP=&quot;00B77295&quot;&gt;&lt;m:oMathPara&gt;&lt;m:oMath&gt;&lt;m:r&gt;&lt;w:rPr&gt;&lt;w:rFonts w:ascii=&quot;Cambria Math&quot; w:h-ansi=&quot;Cambria Math&quot;/&gt;&lt;wx:font wx:val=&quot;Cambria Math&quot;/&gt;&lt;w:i/&gt;&lt;/w:rPr&gt;&lt;m:t&gt;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>C. -1;</w:t>
      </w:r>
      <w:r>
        <w:rPr>
          <w:rFonts w:ascii="Calibri" w:hAnsi="Calibri"/>
        </w:rPr>
        <w:tab/>
      </w:r>
      <w:r>
        <w:rPr>
          <w:rFonts w:ascii="Calibri" w:hAnsi="Calibri"/>
        </w:rPr>
        <w:t>D. 2.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>28.</w:t>
      </w:r>
      <w:r>
        <w:rPr>
          <w:rFonts w:ascii="Calibri" w:hAnsi="Calibri"/>
          <w:i/>
        </w:rPr>
        <w:t xml:space="preserve">     </w:t>
      </w:r>
      <w:r>
        <w:rPr>
          <w:rFonts w:ascii="Calibri" w:hAnsi="Calibri"/>
        </w:rPr>
        <w:t xml:space="preserve"> Valoarea numărului real </w:t>
      </w:r>
      <w:r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 astfel încât  a = 4+i  este soluție a ecuației</w:t>
      </w: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20" o:spt="75" type="#_x0000_t75" style="height:14.25pt;width:177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766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B2766&quot; wsp:rsidP=&quot;00CB276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      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7+i&lt;/m:t&gt;&lt;/m:r&gt;&lt;/m:e&gt;&lt;/m:d&gt;&lt;m:r&gt;&lt;w:rPr&gt;&lt;w:rFonts w:ascii=&quot;Cambria Math&quot; w:h-ansi=&quot;Cambria Math&quot;/&gt;&lt;wx:font wx:val=&quot;Cambria Math&quot;/&gt;&lt;w:i/&gt;&lt;/w:rPr&gt;&lt;m:t&gt;x+m+3i=0,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21" o:spt="75" type="#_x0000_t75" style="height:13.75pt;width:171.8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766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B2766&quot; wsp:rsidP=&quot;00CB276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      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7+i&lt;/m:t&gt;&lt;/m:r&gt;&lt;/m:e&gt;&lt;/m:d&gt;&lt;m:r&gt;&lt;w:rPr&gt;&lt;w:rFonts w:ascii=&quot;Cambria Math&quot; w:h-ansi=&quot;Cambria Math&quot;/&gt;&lt;wx:font wx:val=&quot;Cambria Math&quot;/&gt;&lt;w:i/&gt;&lt;/w:rPr&gt;&lt;m:t&gt;x+m+3i=0,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-8;</w:t>
      </w:r>
      <w:r>
        <w:rPr>
          <w:rFonts w:ascii="Calibri" w:hAnsi="Calibri"/>
        </w:rPr>
        <w:tab/>
      </w:r>
      <w:r>
        <w:rPr>
          <w:rFonts w:ascii="Calibri" w:hAnsi="Calibri"/>
        </w:rPr>
        <w:t>B. 12;</w:t>
      </w:r>
      <w:r>
        <w:rPr>
          <w:rFonts w:ascii="Calibri" w:hAnsi="Calibri"/>
        </w:rPr>
        <w:tab/>
      </w:r>
      <w:r>
        <w:rPr>
          <w:rFonts w:ascii="Calibri" w:hAnsi="Calibri"/>
        </w:rPr>
        <w:t>C. 7;</w:t>
      </w:r>
      <w:r>
        <w:rPr>
          <w:rFonts w:ascii="Calibri" w:hAnsi="Calibri"/>
        </w:rPr>
        <w:tab/>
      </w:r>
      <w:r>
        <w:rPr>
          <w:rFonts w:ascii="Calibri" w:hAnsi="Calibri"/>
        </w:rPr>
        <w:t>D. -7.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29.     Numărul complex  </w:t>
      </w:r>
      <w:r>
        <w:rPr>
          <w:rFonts w:ascii="Calibri" w:hAnsi="Calibri"/>
          <w:i/>
        </w:rPr>
        <w:t xml:space="preserve">z </w:t>
      </w:r>
      <w:r>
        <w:rPr>
          <w:rFonts w:ascii="Calibri" w:hAnsi="Calibri"/>
        </w:rPr>
        <w:t xml:space="preserve"> ce verifică ecuația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22" o:spt="75" type="#_x0000_t75" style="height:15.75pt;width:10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12C4B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12C4B&quot; wsp:rsidP=&quot;00D12C4B&quot;&gt;&lt;m:oMathPara&gt;&lt;m:oMath&gt;&lt;m:r&gt;&lt;w:rPr&gt;&lt;w:rFonts w:ascii=&quot;Cambria Math&quot; w:h-ansi=&quot;Cambria Math&quot;/&gt;&lt;wx:font wx:val=&quot;Cambria Math&quot;/&gt;&lt;w:i/&gt;&lt;/w:rPr&gt;&lt;m:t&gt;z+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+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23" o:spt="75" type="#_x0000_t75" style="height:15.75pt;width:10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12C4B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12C4B&quot; wsp:rsidP=&quot;00D12C4B&quot;&gt;&lt;m:oMathPara&gt;&lt;m:oMath&gt;&lt;m:r&gt;&lt;w:rPr&gt;&lt;w:rFonts w:ascii=&quot;Cambria Math&quot; w:h-ansi=&quot;Cambria Math&quot;/&gt;&lt;wx:font wx:val=&quot;Cambria Math&quot;/&gt;&lt;w:i/&gt;&lt;/w:rPr&gt;&lt;m:t&gt;z+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+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, 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A. 1+i;</w:t>
      </w:r>
      <w:r>
        <w:rPr>
          <w:rFonts w:ascii="Calibri" w:hAnsi="Calibri"/>
        </w:rPr>
        <w:tab/>
      </w:r>
      <w:r>
        <w:rPr>
          <w:rFonts w:ascii="Calibri" w:hAnsi="Calibri"/>
        </w:rPr>
        <w:t>B. 1-i;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C.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24" o:spt="75" type="#_x0000_t75" style="height:19.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wsp:rsid wsp:val=&quot;00FF03E3&quot;/&gt;&lt;/wsp:rsids&gt;&lt;/w:docPr&gt;&lt;w:body&gt;&lt;wx:sect&gt;&lt;w:p wsp:rsidR=&quot;00000000&quot; wsp:rsidRDefault=&quot;00FF03E3&quot; wsp:rsidP=&quot;00FF03E3&quot;&gt;&lt;m:oMathPara&gt;&lt;m:oMath&gt;&lt;m:r&gt;&lt;w:rPr&gt;&lt;w:rFonts w:ascii=&quot;Cambria Math&quot; w:h-ansi=&quot;Cambria Math&quot;/&gt;&lt;wx:font wx:val=&quot;Cambria Math&quot;/&gt;&lt;w:i/&gt;&lt;/w:rPr&gt;&lt;m:t&gt;-1+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125" o:spt="75" type="#_x0000_t75" style="height:19.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wsp:rsid wsp:val=&quot;00FF03E3&quot;/&gt;&lt;/wsp:rsids&gt;&lt;/w:docPr&gt;&lt;w:body&gt;&lt;wx:sect&gt;&lt;w:p wsp:rsidR=&quot;00000000&quot; wsp:rsidRDefault=&quot;00FF03E3&quot; wsp:rsidP=&quot;00FF03E3&quot;&gt;&lt;m:oMathPara&gt;&lt;m:oMath&gt;&lt;m:r&gt;&lt;w:rPr&gt;&lt;w:rFonts w:ascii=&quot;Cambria Math&quot; w:h-ansi=&quot;Cambria Math&quot;/&gt;&lt;wx:font wx:val=&quot;Cambria Math&quot;/&gt;&lt;w:i/&gt;&lt;/w:rPr&gt;&lt;m:t&gt;-1+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;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D.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1"/>
        </w:rPr>
        <w:pict>
          <v:shape id="_x0000_i1126" o:spt="75" type="#_x0000_t75" style="height:19.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CD3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37CD3&quot; wsp:rsidP=&quot;00837CD3&quot;&gt;&lt;m:oMathPara&gt;&lt;m:oMath&gt;&lt;m:r&gt;&lt;w:rPr&gt;&lt;w:rFonts w:ascii=&quot;Cambria Math&quot; w:h-ansi=&quot;Cambria Math&quot;/&gt;&lt;wx:font wx:val=&quot;Cambria Math&quot;/&gt;&lt;w:i/&gt;&lt;/w:rPr&gt;&lt;m:t&gt;-1-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1"/>
        </w:rPr>
        <w:pict>
          <v:shape id="_x0000_i1127" o:spt="75" type="#_x0000_t75" style="height:19.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CD3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37CD3&quot; wsp:rsidP=&quot;00837CD3&quot;&gt;&lt;m:oMathPara&gt;&lt;m:oMath&gt;&lt;m:r&gt;&lt;w:rPr&gt;&lt;w:rFonts w:ascii=&quot;Cambria Math&quot; w:h-ansi=&quot;Cambria Math&quot;/&gt;&lt;wx:font wx:val=&quot;Cambria Math&quot;/&gt;&lt;w:i/&gt;&lt;/w:rPr&gt;&lt;m:t&gt;-1-i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>
      <w:pPr>
        <w:pStyle w:val="8"/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30.    Valoarea lui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28" o:spt="75" type="#_x0000_t75" style="height:14.25pt;width:3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18EE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118EE&quot; wsp:rsidP=&quot;00E118EE&quot;&gt;&lt;m:oMathPara&gt;&lt;m:oMath&gt;&lt;m:r&gt;&lt;w:rPr&gt;&lt;w:rFonts w:ascii=&quot;Cambria Math&quot; w:h-ansi=&quot;Cambria Math&quot;/&gt;&lt;wx:font wx:val=&quot;Cambria Math&quot;/&gt;&lt;w:i/&gt;&lt;/w:rPr&gt;&lt;m:t&gt;α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∈R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129" o:spt="75" type="#_x0000_t75" style="height:14.25pt;width:3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18EE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118EE&quot; wsp:rsidP=&quot;00E118EE&quot;&gt;&lt;m:oMathPara&gt;&lt;m:oMath&gt;&lt;m:r&gt;&lt;w:rPr&gt;&lt;w:rFonts w:ascii=&quot;Cambria Math&quot; w:h-ansi=&quot;Cambria Math&quot;/&gt;&lt;wx:font wx:val=&quot;Cambria Math&quot;/&gt;&lt;w:i/&gt;&lt;/w:rPr&gt;&lt;m:t&gt;α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∈R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astfel încât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130" o:spt="75" type="#_x0000_t75" style="height:24pt;width:6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0F6192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F6192&quot; wsp:rsidP=&quot;000F61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-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α+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α+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i&lt;/m:t&gt;&lt;/m:r&gt;&lt;/m:den&gt;&lt;/m:f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 ∈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131" o:spt="75" type="#_x0000_t75" style="height:24pt;width:6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0F6192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F6192&quot; wsp:rsidP=&quot;000F61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-i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α+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α+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i&lt;/m:t&gt;&lt;/m:r&gt;&lt;/m:den&gt;&lt;/m:f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 ∈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, este:</w:t>
      </w:r>
    </w:p>
    <w:p>
      <w:pPr>
        <w:pStyle w:val="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A.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132" o:spt="75" type="#_x0000_t75" style="height:27.75pt;width:27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A63BB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63BB&quot; wsp:rsidP=&quot;003A63B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-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133" o:spt="75" type="#_x0000_t75" style="height:25.55pt;width:25.5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A63BB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63BB&quot; wsp:rsidP=&quot;003A63B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-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B.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134" o:spt="75" type="#_x0000_t75" style="height:27.75pt;width:21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D5B86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D5B86&quot; wsp:rsidP=&quot;006D5B8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-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135" o:spt="75" type="#_x0000_t75" style="height:24.75pt;width:19.3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D5B86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D5B86&quot; wsp:rsidP=&quot;006D5B8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-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C.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136" o:spt="75" type="#_x0000_t75" style="height:27.75pt;width:21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0408F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0408F&quot; wsp:rsidP=&quot;0030408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137" o:spt="75" type="#_x0000_t75" style="height:25.55pt;width:20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0408F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0408F&quot; wsp:rsidP=&quot;0030408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 xml:space="preserve"> ;</w:t>
      </w:r>
      <w:r>
        <w:rPr>
          <w:rFonts w:ascii="Calibri" w:hAnsi="Calibri" w:eastAsia="Times New Roman"/>
        </w:rPr>
        <w:tab/>
      </w:r>
      <w:r>
        <w:rPr>
          <w:rFonts w:ascii="Calibri" w:hAnsi="Calibri" w:eastAsia="Times New Roman"/>
        </w:rPr>
        <w:t xml:space="preserve">D.  </w:t>
      </w:r>
      <w:r>
        <w:rPr>
          <w:rFonts w:ascii="Calibri" w:hAnsi="Calibri" w:eastAsia="Times New Roman"/>
        </w:rPr>
        <w:fldChar w:fldCharType="begin"/>
      </w:r>
      <w:r>
        <w:rPr>
          <w:rFonts w:ascii="Calibri" w:hAnsi="Calibri" w:eastAsia="Times New Roman"/>
        </w:rPr>
        <w:instrText xml:space="preserve"> QUOTE </w:instrText>
      </w:r>
      <w:r>
        <w:rPr>
          <w:position w:val="-17"/>
        </w:rPr>
        <w:pict>
          <v:shape id="_x0000_i1138" o:spt="75" type="#_x0000_t75" style="height:27.75pt;width:27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272B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272B&quot; wsp:rsidP=&quot;003A272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instrText xml:space="preserve"> </w:instrText>
      </w:r>
      <w:r>
        <w:rPr>
          <w:rFonts w:ascii="Calibri" w:hAnsi="Calibri" w:eastAsia="Times New Roman"/>
        </w:rPr>
        <w:fldChar w:fldCharType="separate"/>
      </w:r>
      <w:r>
        <w:rPr>
          <w:position w:val="-17"/>
        </w:rPr>
        <w:pict>
          <v:shape id="_x0000_i1139" o:spt="75" type="#_x0000_t75" style="height:23.3pt;width:23.3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363F6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4A1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B295C&quot;/&gt;&lt;wsp:rsid wsp:val=&quot;002C02D0&quot;/&gt;&lt;wsp:rsid wsp:val=&quot;002C0518&quot;/&gt;&lt;wsp:rsid wsp:val=&quot;002C164F&quot;/&gt;&lt;wsp:rsid wsp:val=&quot;002C63AB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02BF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272B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16B6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14863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1E70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326C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37EF7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91D02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3FCE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2206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54E4&quot;/&gt;&lt;wsp:rsid wsp:val=&quot;00BA04B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45F1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3ACD&quot;/&gt;&lt;wsp:rsid wsp:val=&quot;00C6713C&quot;/&gt;&lt;wsp:rsid wsp:val=&quot;00C72798&quot;/&gt;&lt;wsp:rsid wsp:val=&quot;00C75CC4&quot;/&gt;&lt;wsp:rsid wsp:val=&quot;00C768D4&quot;/&gt;&lt;wsp:rsid wsp:val=&quot;00C76A07&quot;/&gt;&lt;wsp:rsid wsp:val=&quot;00C76B7C&quot;/&gt;&lt;wsp:rsid wsp:val=&quot;00C77DB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2319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24D51&quot;/&gt;&lt;wsp:rsid wsp:val=&quot;00E27F35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272B&quot; wsp:rsidP=&quot;003A272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1+&lt;/m:t&gt;&lt;/m:r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</w:rPr>
        <w:fldChar w:fldCharType="end"/>
      </w:r>
      <w:r>
        <w:rPr>
          <w:rFonts w:ascii="Calibri" w:hAnsi="Calibri" w:eastAsia="Times New Roman"/>
        </w:rPr>
        <w:t>.</w:t>
      </w:r>
    </w:p>
    <w:sectPr>
      <w:pgSz w:w="11907" w:h="16840"/>
      <w:pgMar w:top="1134" w:right="1134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F"/>
    <w:rsid w:val="0000798A"/>
    <w:rsid w:val="00007F80"/>
    <w:rsid w:val="00015EF5"/>
    <w:rsid w:val="00022A05"/>
    <w:rsid w:val="000277F2"/>
    <w:rsid w:val="00030E59"/>
    <w:rsid w:val="00031482"/>
    <w:rsid w:val="00034ED6"/>
    <w:rsid w:val="00047673"/>
    <w:rsid w:val="000532EA"/>
    <w:rsid w:val="0006033D"/>
    <w:rsid w:val="00076F93"/>
    <w:rsid w:val="000904F5"/>
    <w:rsid w:val="00094A44"/>
    <w:rsid w:val="000A5500"/>
    <w:rsid w:val="000A6FE5"/>
    <w:rsid w:val="000B0FD9"/>
    <w:rsid w:val="000B3146"/>
    <w:rsid w:val="000B502A"/>
    <w:rsid w:val="000B56E9"/>
    <w:rsid w:val="000C019F"/>
    <w:rsid w:val="000C21F3"/>
    <w:rsid w:val="000C56EB"/>
    <w:rsid w:val="000D079A"/>
    <w:rsid w:val="000E1B8A"/>
    <w:rsid w:val="000E453A"/>
    <w:rsid w:val="0010039D"/>
    <w:rsid w:val="00103219"/>
    <w:rsid w:val="00121F84"/>
    <w:rsid w:val="001221E2"/>
    <w:rsid w:val="001246E8"/>
    <w:rsid w:val="00127F0E"/>
    <w:rsid w:val="001358D9"/>
    <w:rsid w:val="001363F6"/>
    <w:rsid w:val="00141B95"/>
    <w:rsid w:val="00142C59"/>
    <w:rsid w:val="00150215"/>
    <w:rsid w:val="00150CFD"/>
    <w:rsid w:val="001524C9"/>
    <w:rsid w:val="00152ABC"/>
    <w:rsid w:val="00157796"/>
    <w:rsid w:val="001646FD"/>
    <w:rsid w:val="00165687"/>
    <w:rsid w:val="0017280E"/>
    <w:rsid w:val="0017374E"/>
    <w:rsid w:val="00181C47"/>
    <w:rsid w:val="00184EB1"/>
    <w:rsid w:val="00186060"/>
    <w:rsid w:val="00192FCF"/>
    <w:rsid w:val="00197CA2"/>
    <w:rsid w:val="001A13C3"/>
    <w:rsid w:val="001A187A"/>
    <w:rsid w:val="001A6841"/>
    <w:rsid w:val="001B1F85"/>
    <w:rsid w:val="001C689C"/>
    <w:rsid w:val="001C6B02"/>
    <w:rsid w:val="001D55EC"/>
    <w:rsid w:val="001D5B41"/>
    <w:rsid w:val="001E087B"/>
    <w:rsid w:val="001E6E78"/>
    <w:rsid w:val="00210B04"/>
    <w:rsid w:val="0021428A"/>
    <w:rsid w:val="00214CE5"/>
    <w:rsid w:val="0021539B"/>
    <w:rsid w:val="002204A1"/>
    <w:rsid w:val="00220D55"/>
    <w:rsid w:val="00222DEC"/>
    <w:rsid w:val="00231E09"/>
    <w:rsid w:val="00235AC5"/>
    <w:rsid w:val="00236828"/>
    <w:rsid w:val="00236E1B"/>
    <w:rsid w:val="00236ED0"/>
    <w:rsid w:val="002457B3"/>
    <w:rsid w:val="002537ED"/>
    <w:rsid w:val="00254B90"/>
    <w:rsid w:val="00261D4B"/>
    <w:rsid w:val="00264A40"/>
    <w:rsid w:val="002721AD"/>
    <w:rsid w:val="0027542B"/>
    <w:rsid w:val="00277D0D"/>
    <w:rsid w:val="002807A4"/>
    <w:rsid w:val="002900C9"/>
    <w:rsid w:val="0029381C"/>
    <w:rsid w:val="00297641"/>
    <w:rsid w:val="002A1678"/>
    <w:rsid w:val="002A192F"/>
    <w:rsid w:val="002A4B63"/>
    <w:rsid w:val="002A4C83"/>
    <w:rsid w:val="002A588D"/>
    <w:rsid w:val="002B295C"/>
    <w:rsid w:val="002C02D0"/>
    <w:rsid w:val="002C0518"/>
    <w:rsid w:val="002C164F"/>
    <w:rsid w:val="002C63AB"/>
    <w:rsid w:val="002C7541"/>
    <w:rsid w:val="002C775C"/>
    <w:rsid w:val="002E5EC5"/>
    <w:rsid w:val="002F0230"/>
    <w:rsid w:val="002F7B94"/>
    <w:rsid w:val="00310D88"/>
    <w:rsid w:val="00313EF0"/>
    <w:rsid w:val="003220E2"/>
    <w:rsid w:val="003302BF"/>
    <w:rsid w:val="00343438"/>
    <w:rsid w:val="003435B6"/>
    <w:rsid w:val="00354B06"/>
    <w:rsid w:val="003556C5"/>
    <w:rsid w:val="0036762F"/>
    <w:rsid w:val="003735F1"/>
    <w:rsid w:val="00374456"/>
    <w:rsid w:val="00375351"/>
    <w:rsid w:val="0038240F"/>
    <w:rsid w:val="003850CC"/>
    <w:rsid w:val="00397BA3"/>
    <w:rsid w:val="00397E4D"/>
    <w:rsid w:val="003A0325"/>
    <w:rsid w:val="003A36EE"/>
    <w:rsid w:val="003A4C50"/>
    <w:rsid w:val="003A4D52"/>
    <w:rsid w:val="003A4DC4"/>
    <w:rsid w:val="003C180A"/>
    <w:rsid w:val="003C526D"/>
    <w:rsid w:val="003D13EB"/>
    <w:rsid w:val="003D416F"/>
    <w:rsid w:val="003D62FA"/>
    <w:rsid w:val="003E2EA2"/>
    <w:rsid w:val="003E4597"/>
    <w:rsid w:val="003E797A"/>
    <w:rsid w:val="003F0808"/>
    <w:rsid w:val="003F469B"/>
    <w:rsid w:val="003F6B7F"/>
    <w:rsid w:val="003F769B"/>
    <w:rsid w:val="004035A5"/>
    <w:rsid w:val="00404102"/>
    <w:rsid w:val="004131A4"/>
    <w:rsid w:val="00421395"/>
    <w:rsid w:val="004252C2"/>
    <w:rsid w:val="004257D0"/>
    <w:rsid w:val="0042590D"/>
    <w:rsid w:val="0042769E"/>
    <w:rsid w:val="004306DB"/>
    <w:rsid w:val="00430FD9"/>
    <w:rsid w:val="004326B6"/>
    <w:rsid w:val="00432992"/>
    <w:rsid w:val="00433B94"/>
    <w:rsid w:val="004340DA"/>
    <w:rsid w:val="00436150"/>
    <w:rsid w:val="00436D01"/>
    <w:rsid w:val="00442B35"/>
    <w:rsid w:val="00450A7C"/>
    <w:rsid w:val="00465AD9"/>
    <w:rsid w:val="0049119A"/>
    <w:rsid w:val="004A069B"/>
    <w:rsid w:val="004A0C98"/>
    <w:rsid w:val="004A5014"/>
    <w:rsid w:val="004A5219"/>
    <w:rsid w:val="004B0871"/>
    <w:rsid w:val="004B27E5"/>
    <w:rsid w:val="004D1733"/>
    <w:rsid w:val="004E0E94"/>
    <w:rsid w:val="004E14C5"/>
    <w:rsid w:val="004E2BE0"/>
    <w:rsid w:val="004E482E"/>
    <w:rsid w:val="004F5684"/>
    <w:rsid w:val="004F6F3D"/>
    <w:rsid w:val="00500D64"/>
    <w:rsid w:val="005016B6"/>
    <w:rsid w:val="00502049"/>
    <w:rsid w:val="00502AF3"/>
    <w:rsid w:val="00503F17"/>
    <w:rsid w:val="00507C11"/>
    <w:rsid w:val="00510CCA"/>
    <w:rsid w:val="00511838"/>
    <w:rsid w:val="005143E7"/>
    <w:rsid w:val="00514863"/>
    <w:rsid w:val="005242D5"/>
    <w:rsid w:val="00526CAE"/>
    <w:rsid w:val="005349E8"/>
    <w:rsid w:val="0054399E"/>
    <w:rsid w:val="0055466C"/>
    <w:rsid w:val="005550DA"/>
    <w:rsid w:val="005565C4"/>
    <w:rsid w:val="00556B8B"/>
    <w:rsid w:val="005626A4"/>
    <w:rsid w:val="005657C8"/>
    <w:rsid w:val="00575DBD"/>
    <w:rsid w:val="00576E30"/>
    <w:rsid w:val="00584494"/>
    <w:rsid w:val="0058481B"/>
    <w:rsid w:val="00584C99"/>
    <w:rsid w:val="00585FA3"/>
    <w:rsid w:val="005B11F7"/>
    <w:rsid w:val="005B198D"/>
    <w:rsid w:val="005B4DC7"/>
    <w:rsid w:val="005C2EFF"/>
    <w:rsid w:val="005C4832"/>
    <w:rsid w:val="005C6869"/>
    <w:rsid w:val="005C6B8E"/>
    <w:rsid w:val="005C7943"/>
    <w:rsid w:val="005C7B1B"/>
    <w:rsid w:val="005D2539"/>
    <w:rsid w:val="005E4FC5"/>
    <w:rsid w:val="005E7555"/>
    <w:rsid w:val="006078E8"/>
    <w:rsid w:val="0061572E"/>
    <w:rsid w:val="00617C65"/>
    <w:rsid w:val="00620DB3"/>
    <w:rsid w:val="006244F4"/>
    <w:rsid w:val="006245B9"/>
    <w:rsid w:val="00635613"/>
    <w:rsid w:val="006457DD"/>
    <w:rsid w:val="006511EB"/>
    <w:rsid w:val="00662668"/>
    <w:rsid w:val="006712AD"/>
    <w:rsid w:val="00677B7C"/>
    <w:rsid w:val="00684C83"/>
    <w:rsid w:val="00684FF6"/>
    <w:rsid w:val="006878BB"/>
    <w:rsid w:val="00696C3E"/>
    <w:rsid w:val="006A4985"/>
    <w:rsid w:val="006A6F1A"/>
    <w:rsid w:val="006B28E2"/>
    <w:rsid w:val="006B564E"/>
    <w:rsid w:val="006B70F9"/>
    <w:rsid w:val="006B71E0"/>
    <w:rsid w:val="006C18A3"/>
    <w:rsid w:val="006C1DCE"/>
    <w:rsid w:val="006E1118"/>
    <w:rsid w:val="006E1F72"/>
    <w:rsid w:val="006E260B"/>
    <w:rsid w:val="006E521D"/>
    <w:rsid w:val="006F2B75"/>
    <w:rsid w:val="006F6165"/>
    <w:rsid w:val="006F6F56"/>
    <w:rsid w:val="00701977"/>
    <w:rsid w:val="007115C1"/>
    <w:rsid w:val="00724069"/>
    <w:rsid w:val="0072619C"/>
    <w:rsid w:val="00726FF8"/>
    <w:rsid w:val="0073184F"/>
    <w:rsid w:val="00731E70"/>
    <w:rsid w:val="00734BE7"/>
    <w:rsid w:val="00735AF0"/>
    <w:rsid w:val="00741581"/>
    <w:rsid w:val="0075015F"/>
    <w:rsid w:val="00750EFE"/>
    <w:rsid w:val="00751092"/>
    <w:rsid w:val="007628A0"/>
    <w:rsid w:val="007628DF"/>
    <w:rsid w:val="0076469D"/>
    <w:rsid w:val="00770E2F"/>
    <w:rsid w:val="00771E63"/>
    <w:rsid w:val="0077326C"/>
    <w:rsid w:val="00775F6D"/>
    <w:rsid w:val="0078239C"/>
    <w:rsid w:val="00791AA6"/>
    <w:rsid w:val="00794FB1"/>
    <w:rsid w:val="007A17A9"/>
    <w:rsid w:val="007A1E18"/>
    <w:rsid w:val="007A3A38"/>
    <w:rsid w:val="007C3011"/>
    <w:rsid w:val="007C514C"/>
    <w:rsid w:val="007C5945"/>
    <w:rsid w:val="007C6F4C"/>
    <w:rsid w:val="007E02AD"/>
    <w:rsid w:val="007E2C3F"/>
    <w:rsid w:val="007F307F"/>
    <w:rsid w:val="007F5FD0"/>
    <w:rsid w:val="00800FEB"/>
    <w:rsid w:val="00803576"/>
    <w:rsid w:val="00804578"/>
    <w:rsid w:val="0080462F"/>
    <w:rsid w:val="008113C4"/>
    <w:rsid w:val="00813CB3"/>
    <w:rsid w:val="008146B2"/>
    <w:rsid w:val="008226BB"/>
    <w:rsid w:val="00822762"/>
    <w:rsid w:val="00823723"/>
    <w:rsid w:val="00827A0F"/>
    <w:rsid w:val="00834B92"/>
    <w:rsid w:val="00837EF7"/>
    <w:rsid w:val="008503F1"/>
    <w:rsid w:val="00865C9A"/>
    <w:rsid w:val="0087008D"/>
    <w:rsid w:val="00870774"/>
    <w:rsid w:val="00875A77"/>
    <w:rsid w:val="0088472E"/>
    <w:rsid w:val="00885E27"/>
    <w:rsid w:val="00890AC7"/>
    <w:rsid w:val="00892402"/>
    <w:rsid w:val="00893042"/>
    <w:rsid w:val="00894B8B"/>
    <w:rsid w:val="0089506E"/>
    <w:rsid w:val="008951FD"/>
    <w:rsid w:val="008A37E1"/>
    <w:rsid w:val="008A60C8"/>
    <w:rsid w:val="008A789D"/>
    <w:rsid w:val="008A7B04"/>
    <w:rsid w:val="008B0F9D"/>
    <w:rsid w:val="008B1011"/>
    <w:rsid w:val="008B2077"/>
    <w:rsid w:val="008B70A8"/>
    <w:rsid w:val="008C09BB"/>
    <w:rsid w:val="008C52CC"/>
    <w:rsid w:val="008C7272"/>
    <w:rsid w:val="008D702F"/>
    <w:rsid w:val="008D7EE3"/>
    <w:rsid w:val="008D7FD7"/>
    <w:rsid w:val="008E48E2"/>
    <w:rsid w:val="008E75DA"/>
    <w:rsid w:val="008F0195"/>
    <w:rsid w:val="008F3AAA"/>
    <w:rsid w:val="008F4040"/>
    <w:rsid w:val="00906241"/>
    <w:rsid w:val="00937375"/>
    <w:rsid w:val="00937572"/>
    <w:rsid w:val="00947BF5"/>
    <w:rsid w:val="00953DBF"/>
    <w:rsid w:val="009553B1"/>
    <w:rsid w:val="0096583F"/>
    <w:rsid w:val="00965CFD"/>
    <w:rsid w:val="0097036F"/>
    <w:rsid w:val="00971F37"/>
    <w:rsid w:val="0097380E"/>
    <w:rsid w:val="0098004C"/>
    <w:rsid w:val="009827D1"/>
    <w:rsid w:val="00991D02"/>
    <w:rsid w:val="009A4033"/>
    <w:rsid w:val="009B5D30"/>
    <w:rsid w:val="009B7F02"/>
    <w:rsid w:val="009C39D7"/>
    <w:rsid w:val="009D25B0"/>
    <w:rsid w:val="009D33DC"/>
    <w:rsid w:val="009D3FCE"/>
    <w:rsid w:val="009D6378"/>
    <w:rsid w:val="009E2B12"/>
    <w:rsid w:val="009E3CD5"/>
    <w:rsid w:val="009E41BA"/>
    <w:rsid w:val="009F01A5"/>
    <w:rsid w:val="009F7C3E"/>
    <w:rsid w:val="00A01C49"/>
    <w:rsid w:val="00A0430A"/>
    <w:rsid w:val="00A0750C"/>
    <w:rsid w:val="00A106F3"/>
    <w:rsid w:val="00A2054D"/>
    <w:rsid w:val="00A20735"/>
    <w:rsid w:val="00A258BD"/>
    <w:rsid w:val="00A32206"/>
    <w:rsid w:val="00A3537D"/>
    <w:rsid w:val="00A43721"/>
    <w:rsid w:val="00A44F81"/>
    <w:rsid w:val="00A67B16"/>
    <w:rsid w:val="00A77C80"/>
    <w:rsid w:val="00A84632"/>
    <w:rsid w:val="00A93F86"/>
    <w:rsid w:val="00AA2C63"/>
    <w:rsid w:val="00AA2F71"/>
    <w:rsid w:val="00AA65AA"/>
    <w:rsid w:val="00AC244C"/>
    <w:rsid w:val="00AC7C1A"/>
    <w:rsid w:val="00AD0C20"/>
    <w:rsid w:val="00AD0D79"/>
    <w:rsid w:val="00AD6056"/>
    <w:rsid w:val="00AE0669"/>
    <w:rsid w:val="00AE0ECA"/>
    <w:rsid w:val="00AE3A83"/>
    <w:rsid w:val="00B00280"/>
    <w:rsid w:val="00B02386"/>
    <w:rsid w:val="00B051B8"/>
    <w:rsid w:val="00B125C6"/>
    <w:rsid w:val="00B2590C"/>
    <w:rsid w:val="00B2608F"/>
    <w:rsid w:val="00B274F6"/>
    <w:rsid w:val="00B33797"/>
    <w:rsid w:val="00B3533A"/>
    <w:rsid w:val="00B40625"/>
    <w:rsid w:val="00B41DFE"/>
    <w:rsid w:val="00B41FED"/>
    <w:rsid w:val="00B42CE1"/>
    <w:rsid w:val="00B50EC1"/>
    <w:rsid w:val="00B51341"/>
    <w:rsid w:val="00B51F33"/>
    <w:rsid w:val="00B6041C"/>
    <w:rsid w:val="00B621E4"/>
    <w:rsid w:val="00B70673"/>
    <w:rsid w:val="00B712C7"/>
    <w:rsid w:val="00B76742"/>
    <w:rsid w:val="00B76F02"/>
    <w:rsid w:val="00B81A61"/>
    <w:rsid w:val="00B87F76"/>
    <w:rsid w:val="00B954E4"/>
    <w:rsid w:val="00BA04B7"/>
    <w:rsid w:val="00BA0931"/>
    <w:rsid w:val="00BB0043"/>
    <w:rsid w:val="00BB1D39"/>
    <w:rsid w:val="00BB26DC"/>
    <w:rsid w:val="00BB5459"/>
    <w:rsid w:val="00BD2750"/>
    <w:rsid w:val="00BD3882"/>
    <w:rsid w:val="00BD3AEA"/>
    <w:rsid w:val="00BE20E2"/>
    <w:rsid w:val="00BF45F1"/>
    <w:rsid w:val="00BF56C4"/>
    <w:rsid w:val="00BF5E5A"/>
    <w:rsid w:val="00C06EAE"/>
    <w:rsid w:val="00C25194"/>
    <w:rsid w:val="00C27982"/>
    <w:rsid w:val="00C32361"/>
    <w:rsid w:val="00C35091"/>
    <w:rsid w:val="00C473E1"/>
    <w:rsid w:val="00C50129"/>
    <w:rsid w:val="00C52382"/>
    <w:rsid w:val="00C53134"/>
    <w:rsid w:val="00C619A7"/>
    <w:rsid w:val="00C63ACD"/>
    <w:rsid w:val="00C6713C"/>
    <w:rsid w:val="00C72798"/>
    <w:rsid w:val="00C7573F"/>
    <w:rsid w:val="00C75CC4"/>
    <w:rsid w:val="00C768D4"/>
    <w:rsid w:val="00C76A07"/>
    <w:rsid w:val="00C76B7C"/>
    <w:rsid w:val="00C77DB9"/>
    <w:rsid w:val="00C91836"/>
    <w:rsid w:val="00CA1AE8"/>
    <w:rsid w:val="00CA22C5"/>
    <w:rsid w:val="00CA25D0"/>
    <w:rsid w:val="00CA3AA3"/>
    <w:rsid w:val="00CA73E2"/>
    <w:rsid w:val="00CB0A41"/>
    <w:rsid w:val="00CB2A18"/>
    <w:rsid w:val="00CD02FE"/>
    <w:rsid w:val="00CD1623"/>
    <w:rsid w:val="00CD531F"/>
    <w:rsid w:val="00CD66A1"/>
    <w:rsid w:val="00CE0E3E"/>
    <w:rsid w:val="00CE4518"/>
    <w:rsid w:val="00CE527B"/>
    <w:rsid w:val="00CF6F04"/>
    <w:rsid w:val="00D04576"/>
    <w:rsid w:val="00D10186"/>
    <w:rsid w:val="00D12789"/>
    <w:rsid w:val="00D2659F"/>
    <w:rsid w:val="00D30120"/>
    <w:rsid w:val="00D570DE"/>
    <w:rsid w:val="00D577CD"/>
    <w:rsid w:val="00D62319"/>
    <w:rsid w:val="00D63798"/>
    <w:rsid w:val="00D72DE1"/>
    <w:rsid w:val="00D74861"/>
    <w:rsid w:val="00D75971"/>
    <w:rsid w:val="00D83C03"/>
    <w:rsid w:val="00D8416A"/>
    <w:rsid w:val="00D923CB"/>
    <w:rsid w:val="00D9404E"/>
    <w:rsid w:val="00DA0AB0"/>
    <w:rsid w:val="00DA4EC0"/>
    <w:rsid w:val="00DB51B5"/>
    <w:rsid w:val="00DC7639"/>
    <w:rsid w:val="00DD5CA1"/>
    <w:rsid w:val="00DD5E18"/>
    <w:rsid w:val="00DE2385"/>
    <w:rsid w:val="00DE7CE8"/>
    <w:rsid w:val="00DF22A8"/>
    <w:rsid w:val="00DF3193"/>
    <w:rsid w:val="00E02D5C"/>
    <w:rsid w:val="00E06079"/>
    <w:rsid w:val="00E12022"/>
    <w:rsid w:val="00E20740"/>
    <w:rsid w:val="00E24393"/>
    <w:rsid w:val="00E24D51"/>
    <w:rsid w:val="00E27F35"/>
    <w:rsid w:val="00E32EB6"/>
    <w:rsid w:val="00E3578C"/>
    <w:rsid w:val="00E371A4"/>
    <w:rsid w:val="00E43418"/>
    <w:rsid w:val="00E44BEF"/>
    <w:rsid w:val="00E4543C"/>
    <w:rsid w:val="00E46706"/>
    <w:rsid w:val="00E53484"/>
    <w:rsid w:val="00E56896"/>
    <w:rsid w:val="00E576D8"/>
    <w:rsid w:val="00E6316C"/>
    <w:rsid w:val="00E707EC"/>
    <w:rsid w:val="00E775BC"/>
    <w:rsid w:val="00E82F6D"/>
    <w:rsid w:val="00E85BA4"/>
    <w:rsid w:val="00EA2A9C"/>
    <w:rsid w:val="00ED4DE3"/>
    <w:rsid w:val="00ED5178"/>
    <w:rsid w:val="00ED5BC3"/>
    <w:rsid w:val="00EE29AA"/>
    <w:rsid w:val="00EE3593"/>
    <w:rsid w:val="00EE7AE2"/>
    <w:rsid w:val="00EF1665"/>
    <w:rsid w:val="00F048AF"/>
    <w:rsid w:val="00F06ADA"/>
    <w:rsid w:val="00F10592"/>
    <w:rsid w:val="00F123A1"/>
    <w:rsid w:val="00F16BD8"/>
    <w:rsid w:val="00F24D57"/>
    <w:rsid w:val="00F25D25"/>
    <w:rsid w:val="00F27459"/>
    <w:rsid w:val="00F45246"/>
    <w:rsid w:val="00F45BB1"/>
    <w:rsid w:val="00F46B42"/>
    <w:rsid w:val="00F4753F"/>
    <w:rsid w:val="00F50029"/>
    <w:rsid w:val="00F664D4"/>
    <w:rsid w:val="00F7164B"/>
    <w:rsid w:val="00F724CA"/>
    <w:rsid w:val="00F76084"/>
    <w:rsid w:val="00F768F4"/>
    <w:rsid w:val="00F8181B"/>
    <w:rsid w:val="00F83EB0"/>
    <w:rsid w:val="00F85676"/>
    <w:rsid w:val="00F85DF6"/>
    <w:rsid w:val="00FA0865"/>
    <w:rsid w:val="00FA113E"/>
    <w:rsid w:val="00FA2B0A"/>
    <w:rsid w:val="00FA40EF"/>
    <w:rsid w:val="00FA56EC"/>
    <w:rsid w:val="00FA640B"/>
    <w:rsid w:val="00FB15F3"/>
    <w:rsid w:val="00FB7EB9"/>
    <w:rsid w:val="00FD50B2"/>
    <w:rsid w:val="00FD7F80"/>
    <w:rsid w:val="00FE0049"/>
    <w:rsid w:val="00FE6885"/>
    <w:rsid w:val="73492F79"/>
    <w:rsid w:val="7AFA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rFonts w:ascii="Segoe UI" w:hAnsi="Segoe UI"/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ABCD"/>
    <w:basedOn w:val="1"/>
    <w:link w:val="12"/>
    <w:qFormat/>
    <w:uiPriority w:val="0"/>
    <w:pPr>
      <w:tabs>
        <w:tab w:val="left" w:pos="567"/>
        <w:tab w:val="left" w:pos="2410"/>
        <w:tab w:val="left" w:pos="4678"/>
        <w:tab w:val="left" w:pos="7230"/>
      </w:tabs>
      <w:spacing w:before="60" w:line="276" w:lineRule="auto"/>
      <w:ind w:left="567" w:hanging="567"/>
      <w:jc w:val="both"/>
    </w:pPr>
    <w:rPr>
      <w:rFonts w:eastAsia="Calibri"/>
      <w:szCs w:val="26"/>
      <w:lang w:val="ro-RO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link w:val="3"/>
    <w:uiPriority w:val="0"/>
    <w:rPr>
      <w:rFonts w:ascii="Segoe UI" w:hAnsi="Segoe UI" w:cs="Segoe UI"/>
      <w:sz w:val="18"/>
      <w:szCs w:val="18"/>
    </w:rPr>
  </w:style>
  <w:style w:type="character" w:customStyle="1" w:styleId="11">
    <w:name w:val="Heading 1 Char"/>
    <w:link w:val="2"/>
    <w:uiPriority w:val="0"/>
    <w:rPr>
      <w:rFonts w:ascii="Calibri Light" w:hAnsi="Calibri Light" w:eastAsia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12">
    <w:name w:val="ABCD Char"/>
    <w:link w:val="8"/>
    <w:uiPriority w:val="0"/>
    <w:rPr>
      <w:rFonts w:eastAsia="Calibri"/>
      <w:sz w:val="24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4</Pages>
  <Words>969</Words>
  <Characters>5626</Characters>
  <Lines>46</Lines>
  <Paragraphs>13</Paragraphs>
  <TotalTime>0</TotalTime>
  <ScaleCrop>false</ScaleCrop>
  <LinksUpToDate>false</LinksUpToDate>
  <CharactersWithSpaces>6582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2020-02-18T10:26:00Z</dcterms:created>
  <dc:creator>CHANGE_ME1</dc:creator>
  <cp:lastModifiedBy>AlexTunschi</cp:lastModifiedBy>
  <cp:lastPrinted>2020-02-09T17:01:00Z</cp:lastPrinted>
  <dcterms:modified xsi:type="dcterms:W3CDTF">2020-02-25T06:54:18Z</dcterms:modified>
  <dc:title>ROMÂNIA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